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4701CF" w:rsidR="00431C4A" w:rsidP="004701CF" w:rsidRDefault="006D0096" w14:paraId="5D7FCA6C" wp14:textId="77777777">
      <w:pPr>
        <w:jc w:val="center"/>
        <w:rPr>
          <w:b/>
        </w:rPr>
      </w:pPr>
      <w:r>
        <w:rPr>
          <w:b/>
        </w:rPr>
        <w:t>SCHEDULE 31</w:t>
      </w:r>
    </w:p>
    <w:p xmlns:wp14="http://schemas.microsoft.com/office/word/2010/wordml" w:rsidRPr="004701CF" w:rsidR="004701CF" w:rsidP="004701CF" w:rsidRDefault="004701CF" w14:paraId="672A6659" wp14:textId="77777777">
      <w:pPr>
        <w:jc w:val="center"/>
        <w:rPr>
          <w:b/>
        </w:rPr>
      </w:pPr>
    </w:p>
    <w:p xmlns:wp14="http://schemas.microsoft.com/office/word/2010/wordml" w:rsidRPr="004701CF" w:rsidR="004701CF" w:rsidP="004701CF" w:rsidRDefault="004701CF" w14:paraId="32DEF400" wp14:textId="77777777">
      <w:pPr>
        <w:jc w:val="center"/>
        <w:rPr>
          <w:b/>
        </w:rPr>
      </w:pPr>
      <w:r w:rsidRPr="004701CF">
        <w:rPr>
          <w:b/>
        </w:rPr>
        <w:t>PROCEDURES FOR WASTE DISPOSAL</w:t>
      </w:r>
    </w:p>
    <w:p xmlns:wp14="http://schemas.microsoft.com/office/word/2010/wordml" w:rsidRPr="00BB1C15" w:rsidR="004701CF" w:rsidP="004701CF" w:rsidRDefault="004701CF" w14:paraId="0A37501D" wp14:textId="77777777">
      <w:pPr>
        <w:jc w:val="center"/>
        <w:rPr>
          <w:b/>
        </w:rPr>
      </w:pPr>
    </w:p>
    <w:p xmlns:wp14="http://schemas.microsoft.com/office/word/2010/wordml" w:rsidRPr="00BB1C15" w:rsidR="00D05459" w:rsidP="00D05459" w:rsidRDefault="00A20DF0" w14:paraId="0F1BB35C" wp14:textId="77777777">
      <w:pPr>
        <w:rPr>
          <w:b/>
        </w:rPr>
      </w:pPr>
      <w:r>
        <w:rPr>
          <w:b/>
        </w:rPr>
        <w:t xml:space="preserve">1. </w:t>
      </w:r>
      <w:r w:rsidRPr="00BB1C15" w:rsidR="00D05459">
        <w:rPr>
          <w:b/>
        </w:rPr>
        <w:t>Definitions</w:t>
      </w:r>
    </w:p>
    <w:p xmlns:wp14="http://schemas.microsoft.com/office/word/2010/wordml" w:rsidR="00D05459" w:rsidP="00D05459" w:rsidRDefault="00D05459" w14:paraId="5DAB6C7B" wp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152"/>
        <w:gridCol w:w="6150"/>
      </w:tblGrid>
      <w:tr xmlns:wp14="http://schemas.microsoft.com/office/word/2010/wordml" w:rsidR="00D05459" w:rsidTr="003A0225" w14:paraId="71B366A7" wp14:textId="77777777">
        <w:tc>
          <w:tcPr>
            <w:tcW w:w="2160" w:type="dxa"/>
            <w:shd w:val="clear" w:color="auto" w:fill="auto"/>
          </w:tcPr>
          <w:p w:rsidRPr="003A0225" w:rsidR="00D05459" w:rsidP="00D05459" w:rsidRDefault="00D05459" w14:paraId="0CEB4B25" wp14:textId="77777777">
            <w:pPr>
              <w:rPr>
                <w:b/>
              </w:rPr>
            </w:pPr>
            <w:r w:rsidRPr="003A0225">
              <w:rPr>
                <w:b/>
              </w:rPr>
              <w:t>Term</w:t>
            </w:r>
          </w:p>
        </w:tc>
        <w:tc>
          <w:tcPr>
            <w:tcW w:w="6368" w:type="dxa"/>
            <w:shd w:val="clear" w:color="auto" w:fill="auto"/>
          </w:tcPr>
          <w:p w:rsidRPr="003A0225" w:rsidR="00D05459" w:rsidP="00D05459" w:rsidRDefault="00D05459" w14:paraId="3DA1D686" wp14:textId="77777777">
            <w:pPr>
              <w:rPr>
                <w:b/>
              </w:rPr>
            </w:pPr>
            <w:r w:rsidRPr="003A0225">
              <w:rPr>
                <w:b/>
              </w:rPr>
              <w:t>Definition</w:t>
            </w:r>
          </w:p>
        </w:tc>
      </w:tr>
      <w:tr xmlns:wp14="http://schemas.microsoft.com/office/word/2010/wordml" w:rsidR="00D05459" w:rsidTr="003A0225" w14:paraId="3C85011B" wp14:textId="77777777">
        <w:tc>
          <w:tcPr>
            <w:tcW w:w="2160" w:type="dxa"/>
            <w:shd w:val="clear" w:color="auto" w:fill="auto"/>
          </w:tcPr>
          <w:p w:rsidR="00D05459" w:rsidP="00D05459" w:rsidRDefault="00D05459" w14:paraId="76AE2521" wp14:textId="77777777">
            <w:r>
              <w:t>Controlled Waste</w:t>
            </w:r>
          </w:p>
        </w:tc>
        <w:tc>
          <w:tcPr>
            <w:tcW w:w="6368" w:type="dxa"/>
            <w:shd w:val="clear" w:color="auto" w:fill="auto"/>
          </w:tcPr>
          <w:p w:rsidR="00D05459" w:rsidP="00D05459" w:rsidRDefault="00D05459" w14:paraId="224CF4A2" wp14:textId="77777777">
            <w:r>
              <w:t xml:space="preserve">Means </w:t>
            </w:r>
            <w:r w:rsidR="00BB1C15">
              <w:t>household, industrial and commercial waste</w:t>
            </w:r>
          </w:p>
        </w:tc>
      </w:tr>
      <w:tr xmlns:wp14="http://schemas.microsoft.com/office/word/2010/wordml" w:rsidRPr="00497060" w:rsidR="00D91FAD" w:rsidTr="00D91FAD" w14:paraId="2D7F9CDD" wp14:textId="77777777">
        <w:tc>
          <w:tcPr>
            <w:tcW w:w="2160" w:type="dxa"/>
            <w:tcBorders>
              <w:top w:val="single" w:color="auto" w:sz="4" w:space="0"/>
              <w:left w:val="single" w:color="auto" w:sz="4" w:space="0"/>
              <w:bottom w:val="single" w:color="auto" w:sz="4" w:space="0"/>
              <w:right w:val="single" w:color="auto" w:sz="4" w:space="0"/>
            </w:tcBorders>
            <w:shd w:val="clear" w:color="auto" w:fill="auto"/>
          </w:tcPr>
          <w:p w:rsidRPr="00D91FAD" w:rsidR="00D91FAD" w:rsidP="007257ED" w:rsidRDefault="00D91FAD" w14:paraId="6ADCC4E0" wp14:textId="77777777">
            <w:r w:rsidRPr="00D91FAD">
              <w:t>General/Domestic Waste</w:t>
            </w:r>
          </w:p>
        </w:tc>
        <w:tc>
          <w:tcPr>
            <w:tcW w:w="6368" w:type="dxa"/>
            <w:tcBorders>
              <w:top w:val="single" w:color="auto" w:sz="4" w:space="0"/>
              <w:left w:val="single" w:color="auto" w:sz="4" w:space="0"/>
              <w:bottom w:val="single" w:color="auto" w:sz="4" w:space="0"/>
              <w:right w:val="single" w:color="auto" w:sz="4" w:space="0"/>
            </w:tcBorders>
            <w:shd w:val="clear" w:color="auto" w:fill="auto"/>
          </w:tcPr>
          <w:p w:rsidRPr="00D91FAD" w:rsidR="00D91FAD" w:rsidP="007257ED" w:rsidRDefault="00D91FAD" w14:paraId="32162D44" wp14:textId="77777777">
            <w:r w:rsidRPr="00D91FAD">
              <w:t>Means the waste generated by the Contractor in the performance of this Contract which is not Classified Waste or Hazardous Waste;</w:t>
            </w:r>
          </w:p>
          <w:p w:rsidRPr="00D91FAD" w:rsidR="00D91FAD" w:rsidP="007257ED" w:rsidRDefault="00D91FAD" w14:paraId="02EB378F" wp14:textId="77777777"/>
        </w:tc>
      </w:tr>
      <w:tr xmlns:wp14="http://schemas.microsoft.com/office/word/2010/wordml" w:rsidRPr="00497060" w:rsidR="006A4DD3" w:rsidTr="007257ED" w14:paraId="2F429765" wp14:textId="77777777">
        <w:tc>
          <w:tcPr>
            <w:tcW w:w="2160" w:type="dxa"/>
            <w:shd w:val="clear" w:color="auto" w:fill="auto"/>
          </w:tcPr>
          <w:p w:rsidR="006A4DD3" w:rsidP="006A4DD3" w:rsidRDefault="006A4DD3" w14:paraId="5AEC8769" wp14:textId="77777777">
            <w:r>
              <w:t>Hazardous Waste</w:t>
            </w:r>
          </w:p>
        </w:tc>
        <w:tc>
          <w:tcPr>
            <w:tcW w:w="6368" w:type="dxa"/>
            <w:shd w:val="clear" w:color="auto" w:fill="auto"/>
          </w:tcPr>
          <w:p w:rsidR="006A4DD3" w:rsidP="006A4DD3" w:rsidRDefault="006A4DD3" w14:paraId="744F2660" wp14:textId="77777777">
            <w:r>
              <w:t xml:space="preserve">Means any waste that because of its hazardous properties could cause harm to the health and safety of a person, or have a detrimental effect on the Environment and </w:t>
            </w:r>
            <w:r w:rsidRPr="00D91FAD">
              <w:t>those materials listed as hazardous by the Hazardous Waste Regulations 2005 and the List of Wastes (England) Regulations 2005;</w:t>
            </w:r>
          </w:p>
        </w:tc>
      </w:tr>
    </w:tbl>
    <w:p xmlns:wp14="http://schemas.microsoft.com/office/word/2010/wordml" w:rsidR="00D05459" w:rsidP="00D05459" w:rsidRDefault="00D05459" w14:paraId="6A05A809" wp14:textId="77777777"/>
    <w:p xmlns:wp14="http://schemas.microsoft.com/office/word/2010/wordml" w:rsidRPr="00A20DF0" w:rsidR="00A20DF0" w:rsidP="000655F8" w:rsidRDefault="00A20DF0" w14:paraId="06DB832E" wp14:textId="77777777">
      <w:pPr>
        <w:rPr>
          <w:rFonts w:ascii="Arial Bold" w:hAnsi="Arial Bold"/>
          <w:b/>
        </w:rPr>
      </w:pPr>
      <w:r>
        <w:rPr>
          <w:rFonts w:ascii="Arial Bold" w:hAnsi="Arial Bold"/>
          <w:b/>
        </w:rPr>
        <w:t>2</w:t>
      </w:r>
      <w:r w:rsidRPr="00A20DF0">
        <w:rPr>
          <w:rFonts w:ascii="Arial Bold" w:hAnsi="Arial Bold"/>
          <w:b/>
        </w:rPr>
        <w:t>.  Introduction</w:t>
      </w:r>
    </w:p>
    <w:p xmlns:wp14="http://schemas.microsoft.com/office/word/2010/wordml" w:rsidR="00A20DF0" w:rsidP="000655F8" w:rsidRDefault="00A20DF0" w14:paraId="5A39BBE3" wp14:textId="77777777"/>
    <w:p xmlns:wp14="http://schemas.microsoft.com/office/word/2010/wordml" w:rsidR="000655F8" w:rsidP="000655F8" w:rsidRDefault="00A20DF0" w14:paraId="306342EB" wp14:textId="77777777">
      <w:r>
        <w:t>2.</w:t>
      </w:r>
      <w:r w:rsidR="00E77F3B">
        <w:t>1</w:t>
      </w:r>
      <w:r>
        <w:t xml:space="preserve"> </w:t>
      </w:r>
      <w:r w:rsidR="000655F8">
        <w:t>The Contractor shall arrange for the disposal of both Hazardous</w:t>
      </w:r>
      <w:r w:rsidR="00161104">
        <w:t xml:space="preserve"> and Controlled</w:t>
      </w:r>
      <w:r w:rsidR="000655F8">
        <w:t xml:space="preserve"> Waste which it is considered to be accountable and subject to Authority instructions or </w:t>
      </w:r>
      <w:r w:rsidR="00DC15AE">
        <w:t>R</w:t>
      </w:r>
      <w:r w:rsidR="000655F8">
        <w:t>egulations, in accordance with established MOD procedures.</w:t>
      </w:r>
    </w:p>
    <w:p xmlns:wp14="http://schemas.microsoft.com/office/word/2010/wordml" w:rsidR="000655F8" w:rsidP="004701CF" w:rsidRDefault="000655F8" w14:paraId="41C8F396" wp14:textId="77777777">
      <w:pPr>
        <w:rPr>
          <w:b/>
        </w:rPr>
      </w:pPr>
    </w:p>
    <w:p xmlns:wp14="http://schemas.microsoft.com/office/word/2010/wordml" w:rsidRPr="00AC642D" w:rsidR="004701CF" w:rsidP="004701CF" w:rsidRDefault="00A20DF0" w14:paraId="1ECECF3C" wp14:textId="77777777">
      <w:pPr>
        <w:rPr>
          <w:b/>
        </w:rPr>
      </w:pPr>
      <w:r>
        <w:rPr>
          <w:b/>
        </w:rPr>
        <w:t xml:space="preserve">3. </w:t>
      </w:r>
      <w:r w:rsidR="00872C1C">
        <w:rPr>
          <w:b/>
        </w:rPr>
        <w:t>MOD Lyneham</w:t>
      </w:r>
    </w:p>
    <w:p xmlns:wp14="http://schemas.microsoft.com/office/word/2010/wordml" w:rsidR="004701CF" w:rsidP="004701CF" w:rsidRDefault="004701CF" w14:paraId="72A3D3EC" wp14:textId="77777777"/>
    <w:p xmlns:wp14="http://schemas.microsoft.com/office/word/2010/wordml" w:rsidR="004701CF" w:rsidP="004701CF" w:rsidRDefault="00A20DF0" w14:paraId="0CAC6D83" wp14:textId="77777777">
      <w:r>
        <w:t>3</w:t>
      </w:r>
      <w:r w:rsidR="00E77F3B">
        <w:t>.</w:t>
      </w:r>
      <w:r>
        <w:t>1</w:t>
      </w:r>
      <w:r w:rsidR="00E77F3B">
        <w:t xml:space="preserve"> </w:t>
      </w:r>
      <w:r w:rsidR="004701CF">
        <w:t xml:space="preserve">At </w:t>
      </w:r>
      <w:r w:rsidR="00872C1C">
        <w:t>MOD Lyneham</w:t>
      </w:r>
      <w:r w:rsidR="004701CF">
        <w:t xml:space="preserve"> the management of waste disposal is the responsibility of </w:t>
      </w:r>
      <w:r w:rsidR="00872C1C">
        <w:t>the Authority’s Soft FM provider under a separate contract</w:t>
      </w:r>
      <w:r w:rsidR="00B106D0">
        <w:t>.</w:t>
      </w:r>
    </w:p>
    <w:p xmlns:wp14="http://schemas.microsoft.com/office/word/2010/wordml" w:rsidR="000B79D2" w:rsidP="004701CF" w:rsidRDefault="000B79D2" w14:paraId="0D0B940D" wp14:textId="77777777"/>
    <w:p xmlns:wp14="http://schemas.microsoft.com/office/word/2010/wordml" w:rsidR="000B79D2" w:rsidP="004701CF" w:rsidRDefault="00A20DF0" w14:paraId="2816473E" wp14:textId="77777777">
      <w:r>
        <w:t>3.2</w:t>
      </w:r>
      <w:r w:rsidR="00E77F3B">
        <w:t xml:space="preserve"> </w:t>
      </w:r>
      <w:r w:rsidR="000B79D2">
        <w:t>Proce</w:t>
      </w:r>
      <w:r w:rsidR="000655F8">
        <w:t>dures for waste disposal, both C</w:t>
      </w:r>
      <w:r w:rsidR="000B79D2">
        <w:t xml:space="preserve">ontrolled and </w:t>
      </w:r>
      <w:r w:rsidR="000655F8">
        <w:t>H</w:t>
      </w:r>
      <w:r w:rsidR="000B79D2">
        <w:t xml:space="preserve">azardous, </w:t>
      </w:r>
      <w:r w:rsidR="000655F8">
        <w:t xml:space="preserve">at </w:t>
      </w:r>
      <w:r w:rsidR="000D08E8">
        <w:t xml:space="preserve">Lyneham </w:t>
      </w:r>
      <w:r w:rsidR="000B79D2">
        <w:t xml:space="preserve">are shown below and further information can be found in the </w:t>
      </w:r>
      <w:r w:rsidR="000D08E8">
        <w:t xml:space="preserve">Lyneham </w:t>
      </w:r>
      <w:r w:rsidR="000B79D2">
        <w:t>Garrison Standing Order Waste Management.</w:t>
      </w:r>
    </w:p>
    <w:p xmlns:wp14="http://schemas.microsoft.com/office/word/2010/wordml" w:rsidR="000B79D2" w:rsidP="004701CF" w:rsidRDefault="000B79D2" w14:paraId="0E27B00A" wp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97"/>
        <w:gridCol w:w="2013"/>
        <w:gridCol w:w="1280"/>
        <w:gridCol w:w="2013"/>
        <w:gridCol w:w="2399"/>
      </w:tblGrid>
      <w:tr xmlns:wp14="http://schemas.microsoft.com/office/word/2010/wordml" w:rsidR="000B79D2" w:rsidTr="00872C1C" w14:paraId="04B76339" wp14:textId="77777777">
        <w:tc>
          <w:tcPr>
            <w:tcW w:w="601" w:type="dxa"/>
            <w:shd w:val="clear" w:color="auto" w:fill="CCCCCC"/>
          </w:tcPr>
          <w:p w:rsidR="000B79D2" w:rsidP="000B79D2" w:rsidRDefault="000B79D2" w14:paraId="6EC5DE22" wp14:textId="77777777">
            <w:r>
              <w:t>Ser</w:t>
            </w:r>
          </w:p>
        </w:tc>
        <w:tc>
          <w:tcPr>
            <w:tcW w:w="2018" w:type="dxa"/>
            <w:shd w:val="clear" w:color="auto" w:fill="CCCCCC"/>
          </w:tcPr>
          <w:p w:rsidR="000B79D2" w:rsidP="000B79D2" w:rsidRDefault="000B79D2" w14:paraId="21CB1197" wp14:textId="77777777">
            <w:r>
              <w:t>Waste Description</w:t>
            </w:r>
          </w:p>
        </w:tc>
        <w:tc>
          <w:tcPr>
            <w:tcW w:w="1280" w:type="dxa"/>
            <w:shd w:val="clear" w:color="auto" w:fill="CCCCCC"/>
          </w:tcPr>
          <w:p w:rsidR="000B79D2" w:rsidP="000B79D2" w:rsidRDefault="000B79D2" w14:paraId="3AB3EEAD" wp14:textId="77777777">
            <w:r>
              <w:t>Type</w:t>
            </w:r>
          </w:p>
        </w:tc>
        <w:tc>
          <w:tcPr>
            <w:tcW w:w="2124" w:type="dxa"/>
            <w:shd w:val="clear" w:color="auto" w:fill="CCCCCC"/>
          </w:tcPr>
          <w:p w:rsidR="000B79D2" w:rsidP="000B79D2" w:rsidRDefault="000B79D2" w14:paraId="3AE441B7" wp14:textId="77777777">
            <w:r>
              <w:t>Locations</w:t>
            </w:r>
          </w:p>
        </w:tc>
        <w:tc>
          <w:tcPr>
            <w:tcW w:w="2505" w:type="dxa"/>
            <w:shd w:val="clear" w:color="auto" w:fill="CCCCCC"/>
          </w:tcPr>
          <w:p w:rsidR="000B79D2" w:rsidP="000B79D2" w:rsidRDefault="000B79D2" w14:paraId="4C94FBC7" wp14:textId="77777777">
            <w:r>
              <w:t>Remarks</w:t>
            </w:r>
          </w:p>
        </w:tc>
      </w:tr>
      <w:tr xmlns:wp14="http://schemas.microsoft.com/office/word/2010/wordml" w:rsidR="000B79D2" w:rsidTr="00872C1C" w14:paraId="554D812B" wp14:textId="77777777">
        <w:tc>
          <w:tcPr>
            <w:tcW w:w="601" w:type="dxa"/>
            <w:shd w:val="clear" w:color="auto" w:fill="auto"/>
          </w:tcPr>
          <w:p w:rsidR="000B79D2" w:rsidP="000B79D2" w:rsidRDefault="000B79D2" w14:paraId="649841BE" wp14:textId="77777777">
            <w:r>
              <w:t>1</w:t>
            </w:r>
          </w:p>
        </w:tc>
        <w:tc>
          <w:tcPr>
            <w:tcW w:w="2018" w:type="dxa"/>
            <w:shd w:val="clear" w:color="auto" w:fill="auto"/>
          </w:tcPr>
          <w:p w:rsidR="000B79D2" w:rsidP="000B79D2" w:rsidRDefault="006A4DD3" w14:paraId="7D457A9E" wp14:textId="77777777">
            <w:r>
              <w:t>General/</w:t>
            </w:r>
            <w:r w:rsidR="000B79D2">
              <w:t>Domestic waste</w:t>
            </w:r>
            <w:r w:rsidR="00AC642D">
              <w:t>.</w:t>
            </w:r>
          </w:p>
        </w:tc>
        <w:tc>
          <w:tcPr>
            <w:tcW w:w="1280" w:type="dxa"/>
            <w:shd w:val="clear" w:color="auto" w:fill="auto"/>
          </w:tcPr>
          <w:p w:rsidR="000B79D2" w:rsidP="000B79D2" w:rsidRDefault="000B79D2" w14:paraId="2390F94E" wp14:textId="77777777">
            <w:r>
              <w:t>Controlled</w:t>
            </w:r>
          </w:p>
        </w:tc>
        <w:tc>
          <w:tcPr>
            <w:tcW w:w="2124" w:type="dxa"/>
            <w:shd w:val="clear" w:color="auto" w:fill="auto"/>
          </w:tcPr>
          <w:p w:rsidR="000B79D2" w:rsidP="000B79D2" w:rsidRDefault="00872C1C" w14:paraId="109C4440" wp14:textId="77777777">
            <w:r>
              <w:t>Lyneham</w:t>
            </w:r>
          </w:p>
        </w:tc>
        <w:tc>
          <w:tcPr>
            <w:tcW w:w="2505" w:type="dxa"/>
            <w:shd w:val="clear" w:color="auto" w:fill="auto"/>
          </w:tcPr>
          <w:p w:rsidR="000B79D2" w:rsidP="000B79D2" w:rsidRDefault="00DC15AE" w14:paraId="7C2D3CD8" wp14:textId="77777777">
            <w:r>
              <w:t xml:space="preserve">Domestic </w:t>
            </w:r>
            <w:r w:rsidR="00872C1C">
              <w:t>Waste bins  emptied daily by the Authority’s contracted service provider.</w:t>
            </w:r>
          </w:p>
        </w:tc>
      </w:tr>
      <w:tr xmlns:wp14="http://schemas.microsoft.com/office/word/2010/wordml" w:rsidR="00872C1C" w:rsidTr="00872C1C" w14:paraId="1F2DAFDA" wp14:textId="77777777">
        <w:tc>
          <w:tcPr>
            <w:tcW w:w="601" w:type="dxa"/>
            <w:shd w:val="clear" w:color="auto" w:fill="auto"/>
          </w:tcPr>
          <w:p w:rsidR="00872C1C" w:rsidP="00872C1C" w:rsidRDefault="00872C1C" w14:paraId="18F999B5" wp14:textId="77777777">
            <w:r>
              <w:t>2</w:t>
            </w:r>
          </w:p>
        </w:tc>
        <w:tc>
          <w:tcPr>
            <w:tcW w:w="2018" w:type="dxa"/>
            <w:shd w:val="clear" w:color="auto" w:fill="auto"/>
          </w:tcPr>
          <w:p w:rsidR="00872C1C" w:rsidP="00872C1C" w:rsidRDefault="00DC15AE" w14:paraId="0CA0C91A" wp14:textId="77777777">
            <w:r>
              <w:t>G</w:t>
            </w:r>
            <w:r w:rsidR="00872C1C">
              <w:t>lass, cardboard, plastic and bulk rubbish.</w:t>
            </w:r>
          </w:p>
        </w:tc>
        <w:tc>
          <w:tcPr>
            <w:tcW w:w="1280" w:type="dxa"/>
            <w:shd w:val="clear" w:color="auto" w:fill="auto"/>
          </w:tcPr>
          <w:p w:rsidR="00872C1C" w:rsidP="00872C1C" w:rsidRDefault="00872C1C" w14:paraId="27F5750E" wp14:textId="77777777">
            <w:r>
              <w:t>Controlled</w:t>
            </w:r>
          </w:p>
        </w:tc>
        <w:tc>
          <w:tcPr>
            <w:tcW w:w="2124" w:type="dxa"/>
            <w:shd w:val="clear" w:color="auto" w:fill="auto"/>
          </w:tcPr>
          <w:p w:rsidR="00872C1C" w:rsidP="00872C1C" w:rsidRDefault="00872C1C" w14:paraId="757A6A7A" wp14:textId="77777777">
            <w:r w:rsidRPr="00995E59">
              <w:t>Lyneham</w:t>
            </w:r>
          </w:p>
        </w:tc>
        <w:tc>
          <w:tcPr>
            <w:tcW w:w="2505" w:type="dxa"/>
            <w:shd w:val="clear" w:color="auto" w:fill="auto"/>
          </w:tcPr>
          <w:p w:rsidR="00872C1C" w:rsidP="00722FAC" w:rsidRDefault="00D237A7" w14:paraId="73BAEA42" wp14:textId="77777777">
            <w:r>
              <w:t>Skips emptied daily by the Authority’s contracted service provider.</w:t>
            </w:r>
          </w:p>
        </w:tc>
      </w:tr>
      <w:tr xmlns:wp14="http://schemas.microsoft.com/office/word/2010/wordml" w:rsidR="00872C1C" w:rsidTr="00872C1C" w14:paraId="44ABCC34" wp14:textId="77777777">
        <w:tc>
          <w:tcPr>
            <w:tcW w:w="601" w:type="dxa"/>
            <w:shd w:val="clear" w:color="auto" w:fill="auto"/>
          </w:tcPr>
          <w:p w:rsidR="00872C1C" w:rsidP="00872C1C" w:rsidRDefault="00872C1C" w14:paraId="5FCD5EC4" wp14:textId="77777777">
            <w:r>
              <w:t>3</w:t>
            </w:r>
          </w:p>
        </w:tc>
        <w:tc>
          <w:tcPr>
            <w:tcW w:w="2018" w:type="dxa"/>
            <w:shd w:val="clear" w:color="auto" w:fill="auto"/>
          </w:tcPr>
          <w:p w:rsidR="00872C1C" w:rsidP="00872C1C" w:rsidRDefault="00872C1C" w14:paraId="4358D622" wp14:textId="77777777">
            <w:r>
              <w:t>Scrap metal.</w:t>
            </w:r>
          </w:p>
        </w:tc>
        <w:tc>
          <w:tcPr>
            <w:tcW w:w="1280" w:type="dxa"/>
            <w:shd w:val="clear" w:color="auto" w:fill="auto"/>
          </w:tcPr>
          <w:p w:rsidR="00872C1C" w:rsidP="00872C1C" w:rsidRDefault="00872C1C" w14:paraId="311DF90B" wp14:textId="77777777">
            <w:r>
              <w:t>Controlled</w:t>
            </w:r>
          </w:p>
        </w:tc>
        <w:tc>
          <w:tcPr>
            <w:tcW w:w="2124" w:type="dxa"/>
            <w:shd w:val="clear" w:color="auto" w:fill="auto"/>
          </w:tcPr>
          <w:p w:rsidR="00872C1C" w:rsidP="00872C1C" w:rsidRDefault="00872C1C" w14:paraId="3B2303FF" wp14:textId="77777777">
            <w:r w:rsidRPr="00995E59">
              <w:t>Lyneham</w:t>
            </w:r>
          </w:p>
        </w:tc>
        <w:tc>
          <w:tcPr>
            <w:tcW w:w="2505" w:type="dxa"/>
            <w:shd w:val="clear" w:color="auto" w:fill="auto"/>
          </w:tcPr>
          <w:p w:rsidR="00872C1C" w:rsidP="00872C1C" w:rsidRDefault="00872C1C" w14:paraId="21A72E34" wp14:textId="77777777">
            <w:r>
              <w:t xml:space="preserve">User to deliver to the Authority’s contracted service provider’s supply department and scrap metal disposed of through the   </w:t>
            </w:r>
            <w:r w:rsidR="00DC15AE">
              <w:t>Defence Equipment Sales Authority  (DESA)</w:t>
            </w:r>
            <w:r>
              <w:t>.</w:t>
            </w:r>
          </w:p>
        </w:tc>
      </w:tr>
      <w:tr xmlns:wp14="http://schemas.microsoft.com/office/word/2010/wordml" w:rsidR="00872C1C" w:rsidTr="00872C1C" w14:paraId="3492EE5E" wp14:textId="77777777">
        <w:tc>
          <w:tcPr>
            <w:tcW w:w="601" w:type="dxa"/>
            <w:shd w:val="clear" w:color="auto" w:fill="auto"/>
          </w:tcPr>
          <w:p w:rsidR="00872C1C" w:rsidP="00872C1C" w:rsidRDefault="00872C1C" w14:paraId="2598DEE6" wp14:textId="77777777">
            <w:r>
              <w:t>4</w:t>
            </w:r>
          </w:p>
        </w:tc>
        <w:tc>
          <w:tcPr>
            <w:tcW w:w="2018" w:type="dxa"/>
            <w:shd w:val="clear" w:color="auto" w:fill="auto"/>
          </w:tcPr>
          <w:p w:rsidR="00872C1C" w:rsidP="00872C1C" w:rsidRDefault="00872C1C" w14:paraId="3EC5EA8F" wp14:textId="77777777">
            <w:r>
              <w:t>Waste oil and fuel.</w:t>
            </w:r>
          </w:p>
        </w:tc>
        <w:tc>
          <w:tcPr>
            <w:tcW w:w="1280" w:type="dxa"/>
            <w:shd w:val="clear" w:color="auto" w:fill="auto"/>
          </w:tcPr>
          <w:p w:rsidR="00872C1C" w:rsidP="00872C1C" w:rsidRDefault="00872C1C" w14:paraId="73310057" wp14:textId="77777777">
            <w:r>
              <w:t>Hazardous</w:t>
            </w:r>
          </w:p>
        </w:tc>
        <w:tc>
          <w:tcPr>
            <w:tcW w:w="2124" w:type="dxa"/>
            <w:shd w:val="clear" w:color="auto" w:fill="auto"/>
          </w:tcPr>
          <w:p w:rsidR="00872C1C" w:rsidP="00872C1C" w:rsidRDefault="00872C1C" w14:paraId="2AC18DC7" wp14:textId="77777777">
            <w:r w:rsidRPr="00995E59">
              <w:t>Lyneham</w:t>
            </w:r>
          </w:p>
        </w:tc>
        <w:tc>
          <w:tcPr>
            <w:tcW w:w="2505" w:type="dxa"/>
            <w:shd w:val="clear" w:color="auto" w:fill="auto"/>
          </w:tcPr>
          <w:p w:rsidR="00872C1C" w:rsidP="00D00156" w:rsidRDefault="00DC15AE" w14:paraId="5E29C16F" wp14:textId="77777777">
            <w:r>
              <w:t xml:space="preserve">It is the responsibility of the producer to correctly identify any substance, whether in its original state or having undergone a change through contamination with another substance, prior to the request for disposal being submitted.  Safety Data sheets are to be provided by the producer of the waste (if possible).  When complete assembles are sent for waste disposal, all items or substances of a hazardous nature are to be removed and dealt with as Hazardous Waste through the </w:t>
            </w:r>
            <w:r w:rsidR="00D00156">
              <w:t>DESA</w:t>
            </w:r>
            <w:r>
              <w:t>.</w:t>
            </w:r>
          </w:p>
        </w:tc>
      </w:tr>
      <w:tr xmlns:wp14="http://schemas.microsoft.com/office/word/2010/wordml" w:rsidR="00872C1C" w:rsidTr="00872C1C" w14:paraId="45E6A19D" wp14:textId="77777777">
        <w:tc>
          <w:tcPr>
            <w:tcW w:w="601" w:type="dxa"/>
            <w:shd w:val="clear" w:color="auto" w:fill="auto"/>
          </w:tcPr>
          <w:p w:rsidR="00872C1C" w:rsidP="00872C1C" w:rsidRDefault="00872C1C" w14:paraId="78941E47" wp14:textId="77777777">
            <w:r>
              <w:t>5</w:t>
            </w:r>
          </w:p>
        </w:tc>
        <w:tc>
          <w:tcPr>
            <w:tcW w:w="2018" w:type="dxa"/>
            <w:shd w:val="clear" w:color="auto" w:fill="auto"/>
          </w:tcPr>
          <w:p w:rsidR="00872C1C" w:rsidP="00872C1C" w:rsidRDefault="00872C1C" w14:paraId="136A2AAD" wp14:textId="77777777">
            <w:r>
              <w:t>Used oil filters, oily rags and wipes, used and absorbent.</w:t>
            </w:r>
          </w:p>
        </w:tc>
        <w:tc>
          <w:tcPr>
            <w:tcW w:w="1280" w:type="dxa"/>
            <w:shd w:val="clear" w:color="auto" w:fill="auto"/>
          </w:tcPr>
          <w:p w:rsidR="00872C1C" w:rsidP="00872C1C" w:rsidRDefault="00872C1C" w14:paraId="4617C7B1" wp14:textId="77777777">
            <w:r>
              <w:t>Hazardous</w:t>
            </w:r>
          </w:p>
        </w:tc>
        <w:tc>
          <w:tcPr>
            <w:tcW w:w="2124" w:type="dxa"/>
            <w:shd w:val="clear" w:color="auto" w:fill="auto"/>
          </w:tcPr>
          <w:p w:rsidR="00872C1C" w:rsidP="00872C1C" w:rsidRDefault="00872C1C" w14:paraId="04DF3A30" wp14:textId="77777777">
            <w:r w:rsidRPr="00995E59">
              <w:t>Lyneham</w:t>
            </w:r>
          </w:p>
        </w:tc>
        <w:tc>
          <w:tcPr>
            <w:tcW w:w="2505" w:type="dxa"/>
            <w:shd w:val="clear" w:color="auto" w:fill="auto"/>
          </w:tcPr>
          <w:p w:rsidR="00872C1C" w:rsidP="00D00156" w:rsidRDefault="00872C1C" w14:paraId="467CF926" wp14:textId="77777777">
            <w:r>
              <w:t>Items to be double bagged with identification labelling, detailing contents within.</w:t>
            </w:r>
            <w:r w:rsidR="00DC15AE">
              <w:t xml:space="preserve"> It is the responsibility of the producer to correctly identify any substance, whether in its original state or having undergone a change through contamination with another substance, prior to the request for disposal being submitted.  Safety Data sheets are to be provided by the producer of the waste (if possible).  When complete assembles are sent for waste disposal, all items or substances of a hazardous nature are to be removed and dealt with as Hazardous Waste through the </w:t>
            </w:r>
            <w:r w:rsidR="00D00156">
              <w:t>DESA</w:t>
            </w:r>
            <w:r w:rsidR="00DC15AE">
              <w:t>.</w:t>
            </w:r>
          </w:p>
        </w:tc>
      </w:tr>
      <w:tr xmlns:wp14="http://schemas.microsoft.com/office/word/2010/wordml" w:rsidR="00872C1C" w:rsidTr="00872C1C" w14:paraId="314F294E" wp14:textId="77777777">
        <w:tc>
          <w:tcPr>
            <w:tcW w:w="601" w:type="dxa"/>
            <w:shd w:val="clear" w:color="auto" w:fill="auto"/>
          </w:tcPr>
          <w:p w:rsidR="00872C1C" w:rsidP="00872C1C" w:rsidRDefault="00872C1C" w14:paraId="29B4EA11" wp14:textId="77777777">
            <w:r>
              <w:t>6</w:t>
            </w:r>
          </w:p>
        </w:tc>
        <w:tc>
          <w:tcPr>
            <w:tcW w:w="2018" w:type="dxa"/>
            <w:shd w:val="clear" w:color="auto" w:fill="auto"/>
          </w:tcPr>
          <w:p w:rsidR="00872C1C" w:rsidP="00872C1C" w:rsidRDefault="00872C1C" w14:paraId="334806C0" wp14:textId="77777777">
            <w:r>
              <w:t xml:space="preserve">Unserviceable florescent tubes and light bulbs of all types. </w:t>
            </w:r>
          </w:p>
        </w:tc>
        <w:tc>
          <w:tcPr>
            <w:tcW w:w="1280" w:type="dxa"/>
            <w:shd w:val="clear" w:color="auto" w:fill="auto"/>
          </w:tcPr>
          <w:p w:rsidR="00872C1C" w:rsidP="00872C1C" w:rsidRDefault="00872C1C" w14:paraId="5281860D" wp14:textId="77777777">
            <w:r>
              <w:t>Hazardous</w:t>
            </w:r>
          </w:p>
        </w:tc>
        <w:tc>
          <w:tcPr>
            <w:tcW w:w="2124" w:type="dxa"/>
            <w:shd w:val="clear" w:color="auto" w:fill="auto"/>
          </w:tcPr>
          <w:p w:rsidR="00872C1C" w:rsidP="00872C1C" w:rsidRDefault="00872C1C" w14:paraId="7DF5CFF0" wp14:textId="77777777">
            <w:r w:rsidRPr="009C74D0">
              <w:t>Lyneham</w:t>
            </w:r>
          </w:p>
        </w:tc>
        <w:tc>
          <w:tcPr>
            <w:tcW w:w="2505" w:type="dxa"/>
            <w:shd w:val="clear" w:color="auto" w:fill="auto"/>
          </w:tcPr>
          <w:p w:rsidR="00872C1C" w:rsidP="00722FAC" w:rsidRDefault="00872C1C" w14:paraId="1DFF0EF9" wp14:textId="77777777">
            <w:r>
              <w:t xml:space="preserve">Tubes and bulbs are  </w:t>
            </w:r>
            <w:r w:rsidR="003F66B8">
              <w:t xml:space="preserve">removed by the </w:t>
            </w:r>
            <w:r>
              <w:t>Authority</w:t>
            </w:r>
            <w:r w:rsidR="00D00156">
              <w:t>’s contracted service provider</w:t>
            </w:r>
            <w:r w:rsidR="003F66B8">
              <w:t>.</w:t>
            </w:r>
            <w:r>
              <w:t xml:space="preserve">  </w:t>
            </w:r>
          </w:p>
        </w:tc>
      </w:tr>
      <w:tr xmlns:wp14="http://schemas.microsoft.com/office/word/2010/wordml" w:rsidR="00872C1C" w:rsidTr="00872C1C" w14:paraId="256E759E" wp14:textId="77777777">
        <w:tc>
          <w:tcPr>
            <w:tcW w:w="601" w:type="dxa"/>
            <w:shd w:val="clear" w:color="auto" w:fill="auto"/>
          </w:tcPr>
          <w:p w:rsidR="00872C1C" w:rsidP="00872C1C" w:rsidRDefault="00872C1C" w14:paraId="75697EEC" wp14:textId="77777777">
            <w:r>
              <w:t>7</w:t>
            </w:r>
          </w:p>
        </w:tc>
        <w:tc>
          <w:tcPr>
            <w:tcW w:w="2018" w:type="dxa"/>
            <w:shd w:val="clear" w:color="auto" w:fill="auto"/>
          </w:tcPr>
          <w:p w:rsidR="00872C1C" w:rsidP="00872C1C" w:rsidRDefault="00872C1C" w14:paraId="2D29D61D" wp14:textId="77777777">
            <w:r>
              <w:t>Ad hoc Hazardous waste, i.e. toxic, irritant, caustic or carcinogenic (including complete assemblies containing Hazardous waste).</w:t>
            </w:r>
          </w:p>
        </w:tc>
        <w:tc>
          <w:tcPr>
            <w:tcW w:w="1280" w:type="dxa"/>
            <w:shd w:val="clear" w:color="auto" w:fill="auto"/>
          </w:tcPr>
          <w:p w:rsidR="00872C1C" w:rsidP="00872C1C" w:rsidRDefault="00872C1C" w14:paraId="415B9DB8" wp14:textId="77777777">
            <w:r>
              <w:t>Hazardous</w:t>
            </w:r>
          </w:p>
        </w:tc>
        <w:tc>
          <w:tcPr>
            <w:tcW w:w="2124" w:type="dxa"/>
            <w:shd w:val="clear" w:color="auto" w:fill="auto"/>
          </w:tcPr>
          <w:p w:rsidR="00872C1C" w:rsidP="00872C1C" w:rsidRDefault="00872C1C" w14:paraId="313DE92C" wp14:textId="77777777">
            <w:r w:rsidRPr="009C74D0">
              <w:t>Lyneham</w:t>
            </w:r>
          </w:p>
        </w:tc>
        <w:tc>
          <w:tcPr>
            <w:tcW w:w="2505" w:type="dxa"/>
            <w:shd w:val="clear" w:color="auto" w:fill="auto"/>
          </w:tcPr>
          <w:p w:rsidR="00872C1C" w:rsidP="00872C1C" w:rsidRDefault="003F66B8" w14:paraId="442BE217" wp14:textId="77777777">
            <w:r>
              <w:t xml:space="preserve">It is the responsibility of the producer to correctly identify any substance, whether in its original state or having undergone a change through contamination with another substance, prior to the request for disposal being submitted.  Safety Data sheets are to be provided by the producer of the waste.  When complete assembles are sent for waste disposal, all items or substances of a hazardous nature are to be removed and dealt with as Hazardous Waste. </w:t>
            </w:r>
            <w:r w:rsidR="00872C1C">
              <w:t xml:space="preserve">Such substances are subject to special identification, marking and packaging prior to disposal.  </w:t>
            </w:r>
          </w:p>
        </w:tc>
      </w:tr>
      <w:tr xmlns:wp14="http://schemas.microsoft.com/office/word/2010/wordml" w:rsidR="00872C1C" w:rsidTr="00872C1C" w14:paraId="114B792E" wp14:textId="77777777">
        <w:tc>
          <w:tcPr>
            <w:tcW w:w="601" w:type="dxa"/>
            <w:shd w:val="clear" w:color="auto" w:fill="auto"/>
          </w:tcPr>
          <w:p w:rsidR="00872C1C" w:rsidP="00872C1C" w:rsidRDefault="00872C1C" w14:paraId="44B0A208" wp14:textId="77777777">
            <w:r>
              <w:t>8</w:t>
            </w:r>
          </w:p>
        </w:tc>
        <w:tc>
          <w:tcPr>
            <w:tcW w:w="2018" w:type="dxa"/>
            <w:shd w:val="clear" w:color="auto" w:fill="auto"/>
          </w:tcPr>
          <w:p w:rsidR="00872C1C" w:rsidP="00872C1C" w:rsidRDefault="00872C1C" w14:paraId="1B4147DA" wp14:textId="77777777">
            <w:r>
              <w:t>Empty containers that have been used to hold hazardous substances.</w:t>
            </w:r>
          </w:p>
        </w:tc>
        <w:tc>
          <w:tcPr>
            <w:tcW w:w="1280" w:type="dxa"/>
            <w:shd w:val="clear" w:color="auto" w:fill="auto"/>
          </w:tcPr>
          <w:p w:rsidR="00872C1C" w:rsidP="00872C1C" w:rsidRDefault="00872C1C" w14:paraId="1304A606" wp14:textId="77777777">
            <w:r>
              <w:t>Hazardous</w:t>
            </w:r>
          </w:p>
        </w:tc>
        <w:tc>
          <w:tcPr>
            <w:tcW w:w="2124" w:type="dxa"/>
            <w:shd w:val="clear" w:color="auto" w:fill="auto"/>
          </w:tcPr>
          <w:p w:rsidR="00872C1C" w:rsidP="00872C1C" w:rsidRDefault="00872C1C" w14:paraId="05F9841D" wp14:textId="77777777">
            <w:r w:rsidRPr="009C74D0">
              <w:t>Lyneham</w:t>
            </w:r>
          </w:p>
        </w:tc>
        <w:tc>
          <w:tcPr>
            <w:tcW w:w="2505" w:type="dxa"/>
            <w:shd w:val="clear" w:color="auto" w:fill="auto"/>
          </w:tcPr>
          <w:p w:rsidR="00872C1C" w:rsidP="00722FAC" w:rsidRDefault="00872C1C" w14:paraId="36D59E8C" wp14:textId="77777777">
            <w:r>
              <w:t xml:space="preserve">All empty containers that have held hazardous substances are to be treated as hazardous waste and accompanied by the appropriate safety data sheet.  </w:t>
            </w:r>
            <w:r w:rsidR="003C5E03">
              <w:t>G</w:t>
            </w:r>
            <w:r>
              <w:t>uidance</w:t>
            </w:r>
            <w:r w:rsidR="003C5E03">
              <w:t xml:space="preserve"> provided</w:t>
            </w:r>
            <w:r>
              <w:t xml:space="preserve"> on the process required for disposal.</w:t>
            </w:r>
          </w:p>
        </w:tc>
      </w:tr>
      <w:tr xmlns:wp14="http://schemas.microsoft.com/office/word/2010/wordml" w:rsidR="00872C1C" w:rsidTr="00872C1C" w14:paraId="67147D18" wp14:textId="77777777">
        <w:tc>
          <w:tcPr>
            <w:tcW w:w="601" w:type="dxa"/>
            <w:shd w:val="clear" w:color="auto" w:fill="auto"/>
          </w:tcPr>
          <w:p w:rsidR="00872C1C" w:rsidP="00872C1C" w:rsidRDefault="00872C1C" w14:paraId="2B2B7304" wp14:textId="77777777">
            <w:r>
              <w:t>9</w:t>
            </w:r>
          </w:p>
        </w:tc>
        <w:tc>
          <w:tcPr>
            <w:tcW w:w="2018" w:type="dxa"/>
            <w:shd w:val="clear" w:color="auto" w:fill="auto"/>
          </w:tcPr>
          <w:p w:rsidR="00872C1C" w:rsidP="00872C1C" w:rsidRDefault="00872C1C" w14:paraId="3D71F77B" wp14:textId="77777777">
            <w:r>
              <w:t>Vehicle batteries</w:t>
            </w:r>
          </w:p>
        </w:tc>
        <w:tc>
          <w:tcPr>
            <w:tcW w:w="1280" w:type="dxa"/>
            <w:shd w:val="clear" w:color="auto" w:fill="auto"/>
          </w:tcPr>
          <w:p w:rsidR="00872C1C" w:rsidP="00872C1C" w:rsidRDefault="00872C1C" w14:paraId="3D581AA8" wp14:textId="77777777">
            <w:r>
              <w:t>Hazardous</w:t>
            </w:r>
          </w:p>
        </w:tc>
        <w:tc>
          <w:tcPr>
            <w:tcW w:w="2124" w:type="dxa"/>
            <w:shd w:val="clear" w:color="auto" w:fill="auto"/>
          </w:tcPr>
          <w:p w:rsidR="00872C1C" w:rsidP="00872C1C" w:rsidRDefault="00872C1C" w14:paraId="0A061FC7" wp14:textId="77777777">
            <w:r w:rsidRPr="00C05CAA">
              <w:t>Lyneham</w:t>
            </w:r>
          </w:p>
        </w:tc>
        <w:tc>
          <w:tcPr>
            <w:tcW w:w="2505" w:type="dxa"/>
            <w:shd w:val="clear" w:color="auto" w:fill="auto"/>
          </w:tcPr>
          <w:p w:rsidR="00872C1C" w:rsidP="00722FAC" w:rsidRDefault="003C5E03" w14:paraId="362AB9AB" wp14:textId="77777777">
            <w:r>
              <w:t>I</w:t>
            </w:r>
            <w:r w:rsidR="00872C1C">
              <w:t>tems disposed of through D</w:t>
            </w:r>
            <w:r w:rsidR="003F66B8">
              <w:t>E</w:t>
            </w:r>
            <w:r w:rsidR="00872C1C">
              <w:t>SA.</w:t>
            </w:r>
          </w:p>
        </w:tc>
      </w:tr>
      <w:tr xmlns:wp14="http://schemas.microsoft.com/office/word/2010/wordml" w:rsidR="00872C1C" w:rsidTr="00872C1C" w14:paraId="7E5A407E" wp14:textId="77777777">
        <w:tc>
          <w:tcPr>
            <w:tcW w:w="601" w:type="dxa"/>
            <w:shd w:val="clear" w:color="auto" w:fill="auto"/>
          </w:tcPr>
          <w:p w:rsidR="00872C1C" w:rsidP="00872C1C" w:rsidRDefault="00872C1C" w14:paraId="5D369756" wp14:textId="77777777">
            <w:r>
              <w:t>10</w:t>
            </w:r>
          </w:p>
        </w:tc>
        <w:tc>
          <w:tcPr>
            <w:tcW w:w="2018" w:type="dxa"/>
            <w:shd w:val="clear" w:color="auto" w:fill="auto"/>
          </w:tcPr>
          <w:p w:rsidR="00872C1C" w:rsidP="00872C1C" w:rsidRDefault="00872C1C" w14:paraId="0B3DBF70" wp14:textId="77777777">
            <w:r>
              <w:t>Batteries – all others.</w:t>
            </w:r>
          </w:p>
        </w:tc>
        <w:tc>
          <w:tcPr>
            <w:tcW w:w="1280" w:type="dxa"/>
            <w:shd w:val="clear" w:color="auto" w:fill="auto"/>
          </w:tcPr>
          <w:p w:rsidR="00872C1C" w:rsidP="00872C1C" w:rsidRDefault="00872C1C" w14:paraId="780A57F9" wp14:textId="77777777">
            <w:r>
              <w:t>Hazardous</w:t>
            </w:r>
          </w:p>
        </w:tc>
        <w:tc>
          <w:tcPr>
            <w:tcW w:w="2124" w:type="dxa"/>
            <w:shd w:val="clear" w:color="auto" w:fill="auto"/>
          </w:tcPr>
          <w:p w:rsidR="00872C1C" w:rsidP="00872C1C" w:rsidRDefault="00872C1C" w14:paraId="564FC0EC" wp14:textId="77777777">
            <w:r w:rsidRPr="00C05CAA">
              <w:t>Lyneham</w:t>
            </w:r>
          </w:p>
        </w:tc>
        <w:tc>
          <w:tcPr>
            <w:tcW w:w="2505" w:type="dxa"/>
            <w:shd w:val="clear" w:color="auto" w:fill="auto"/>
          </w:tcPr>
          <w:p w:rsidR="00872C1C" w:rsidP="00722FAC" w:rsidRDefault="003C5E03" w14:paraId="5C8297D9" wp14:textId="77777777">
            <w:r>
              <w:t>I</w:t>
            </w:r>
            <w:r w:rsidR="00872C1C">
              <w:t>tems disposed of through D</w:t>
            </w:r>
            <w:r w:rsidR="003F66B8">
              <w:t>E</w:t>
            </w:r>
            <w:r w:rsidR="00872C1C">
              <w:t>SA.</w:t>
            </w:r>
          </w:p>
        </w:tc>
      </w:tr>
      <w:tr xmlns:wp14="http://schemas.microsoft.com/office/word/2010/wordml" w:rsidR="00872C1C" w:rsidTr="00872C1C" w14:paraId="13E1B08D" wp14:textId="77777777">
        <w:tc>
          <w:tcPr>
            <w:tcW w:w="601" w:type="dxa"/>
            <w:shd w:val="clear" w:color="auto" w:fill="auto"/>
          </w:tcPr>
          <w:p w:rsidR="00872C1C" w:rsidP="00872C1C" w:rsidRDefault="00872C1C" w14:paraId="4737E36C" wp14:textId="77777777">
            <w:r>
              <w:t>11</w:t>
            </w:r>
          </w:p>
        </w:tc>
        <w:tc>
          <w:tcPr>
            <w:tcW w:w="2018" w:type="dxa"/>
            <w:shd w:val="clear" w:color="auto" w:fill="auto"/>
          </w:tcPr>
          <w:p w:rsidR="00872C1C" w:rsidP="00872C1C" w:rsidRDefault="00872C1C" w14:paraId="3CFAA4DA" wp14:textId="77777777">
            <w:r>
              <w:t xml:space="preserve">Waste Electrical and Electronic Equipment (WEEE). </w:t>
            </w:r>
          </w:p>
        </w:tc>
        <w:tc>
          <w:tcPr>
            <w:tcW w:w="1280" w:type="dxa"/>
            <w:shd w:val="clear" w:color="auto" w:fill="auto"/>
          </w:tcPr>
          <w:p w:rsidR="00872C1C" w:rsidP="00872C1C" w:rsidRDefault="00872C1C" w14:paraId="78A76F68" wp14:textId="77777777">
            <w:r>
              <w:t>Hazardous</w:t>
            </w:r>
          </w:p>
        </w:tc>
        <w:tc>
          <w:tcPr>
            <w:tcW w:w="2124" w:type="dxa"/>
            <w:shd w:val="clear" w:color="auto" w:fill="auto"/>
          </w:tcPr>
          <w:p w:rsidR="00872C1C" w:rsidP="00872C1C" w:rsidRDefault="00872C1C" w14:paraId="6EA120F2" wp14:textId="77777777">
            <w:r w:rsidRPr="00C05CAA">
              <w:t>Lyneham</w:t>
            </w:r>
          </w:p>
        </w:tc>
        <w:tc>
          <w:tcPr>
            <w:tcW w:w="2505" w:type="dxa"/>
            <w:shd w:val="clear" w:color="auto" w:fill="auto"/>
          </w:tcPr>
          <w:p w:rsidR="00872C1C" w:rsidP="00872C1C" w:rsidRDefault="003C5E03" w14:paraId="3FDE34E8" wp14:textId="77777777">
            <w:r w:rsidRPr="003C5E03">
              <w:t>Items disposed of through D</w:t>
            </w:r>
            <w:r w:rsidR="00C446ED">
              <w:t>E</w:t>
            </w:r>
            <w:r w:rsidRPr="003C5E03">
              <w:t>SA.</w:t>
            </w:r>
          </w:p>
        </w:tc>
      </w:tr>
      <w:tr xmlns:wp14="http://schemas.microsoft.com/office/word/2010/wordml" w:rsidR="00872C1C" w:rsidTr="00872C1C" w14:paraId="6EE343E2" wp14:textId="77777777">
        <w:tc>
          <w:tcPr>
            <w:tcW w:w="601" w:type="dxa"/>
            <w:shd w:val="clear" w:color="auto" w:fill="auto"/>
          </w:tcPr>
          <w:p w:rsidR="00872C1C" w:rsidP="00872C1C" w:rsidRDefault="00872C1C" w14:paraId="4B73E586" wp14:textId="77777777">
            <w:r>
              <w:t>12</w:t>
            </w:r>
          </w:p>
        </w:tc>
        <w:tc>
          <w:tcPr>
            <w:tcW w:w="2018" w:type="dxa"/>
            <w:shd w:val="clear" w:color="auto" w:fill="auto"/>
          </w:tcPr>
          <w:p w:rsidR="00872C1C" w:rsidP="00872C1C" w:rsidRDefault="00872C1C" w14:paraId="1091DD27" wp14:textId="77777777">
            <w:r>
              <w:t>Spent ammunition cases and associated packaging.</w:t>
            </w:r>
          </w:p>
        </w:tc>
        <w:tc>
          <w:tcPr>
            <w:tcW w:w="1280" w:type="dxa"/>
            <w:shd w:val="clear" w:color="auto" w:fill="auto"/>
          </w:tcPr>
          <w:p w:rsidR="00872C1C" w:rsidP="00872C1C" w:rsidRDefault="00872C1C" w14:paraId="7DE85A3F" wp14:textId="77777777">
            <w:r>
              <w:t>Hazardous</w:t>
            </w:r>
          </w:p>
        </w:tc>
        <w:tc>
          <w:tcPr>
            <w:tcW w:w="2124" w:type="dxa"/>
            <w:shd w:val="clear" w:color="auto" w:fill="auto"/>
          </w:tcPr>
          <w:p w:rsidR="00872C1C" w:rsidP="00872C1C" w:rsidRDefault="00872C1C" w14:paraId="6496C55D" wp14:textId="77777777">
            <w:r w:rsidRPr="00C05CAA">
              <w:t>Lyneham</w:t>
            </w:r>
          </w:p>
        </w:tc>
        <w:tc>
          <w:tcPr>
            <w:tcW w:w="2505" w:type="dxa"/>
            <w:shd w:val="clear" w:color="auto" w:fill="auto"/>
          </w:tcPr>
          <w:p w:rsidR="00872C1C" w:rsidP="00722FAC" w:rsidRDefault="00872C1C" w14:paraId="740D8BD4" wp14:textId="77777777">
            <w:r>
              <w:t>User to deliver to the Authority’s supply department.</w:t>
            </w:r>
          </w:p>
        </w:tc>
      </w:tr>
    </w:tbl>
    <w:p xmlns:wp14="http://schemas.microsoft.com/office/word/2010/wordml" w:rsidR="000B79D2" w:rsidP="004701CF" w:rsidRDefault="000B79D2" w14:paraId="60061E4C" wp14:textId="77777777"/>
    <w:p xmlns:wp14="http://schemas.microsoft.com/office/word/2010/wordml" w:rsidR="00D05459" w:rsidP="004701CF" w:rsidRDefault="00D05459" w14:paraId="3775F4B5" wp14:textId="77777777">
      <w:r>
        <w:t>Note – Vehicle tyres and windscreens are replaced and disposed of off-site under the Direct Repair Scheme (DRS).</w:t>
      </w:r>
    </w:p>
    <w:p xmlns:wp14="http://schemas.microsoft.com/office/word/2010/wordml" w:rsidR="00D05459" w:rsidP="004701CF" w:rsidRDefault="00D05459" w14:paraId="44EAFD9C" wp14:textId="77777777"/>
    <w:p xmlns:wp14="http://schemas.microsoft.com/office/word/2010/wordml" w:rsidR="00710C00" w:rsidP="004701CF" w:rsidRDefault="0059329C" w14:paraId="6B27CC04" wp14:textId="77777777">
      <w:pPr>
        <w:rPr>
          <w:b/>
        </w:rPr>
      </w:pPr>
      <w:r>
        <w:rPr>
          <w:b/>
        </w:rPr>
        <w:t>4</w:t>
      </w:r>
      <w:r w:rsidR="00A20DF0">
        <w:rPr>
          <w:b/>
        </w:rPr>
        <w:t xml:space="preserve">. </w:t>
      </w:r>
      <w:r w:rsidRPr="00710C00" w:rsidR="00710C00">
        <w:rPr>
          <w:b/>
        </w:rPr>
        <w:t>HMS SULTAN</w:t>
      </w:r>
    </w:p>
    <w:p xmlns:wp14="http://schemas.microsoft.com/office/word/2010/wordml" w:rsidR="00710C00" w:rsidP="004701CF" w:rsidRDefault="00710C00" w14:paraId="4B94D5A5" wp14:textId="77777777">
      <w:pPr>
        <w:rPr>
          <w:b/>
        </w:rPr>
      </w:pPr>
    </w:p>
    <w:p xmlns:wp14="http://schemas.microsoft.com/office/word/2010/wordml" w:rsidR="00710C00" w:rsidP="004701CF" w:rsidRDefault="0059329C" w14:paraId="2A3591B4" wp14:textId="77777777">
      <w:r>
        <w:t>4</w:t>
      </w:r>
      <w:r w:rsidR="00A20DF0">
        <w:t>.1</w:t>
      </w:r>
      <w:r w:rsidR="00E77F3B">
        <w:t xml:space="preserve"> </w:t>
      </w:r>
      <w:r w:rsidR="00710C00">
        <w:t>At HMS SULTAN the management of waste disposal is the responsibility of the Authority’s Soft FM provider under a separate contract.</w:t>
      </w:r>
    </w:p>
    <w:p xmlns:wp14="http://schemas.microsoft.com/office/word/2010/wordml" w:rsidR="00710C00" w:rsidP="004701CF" w:rsidRDefault="00710C00" w14:paraId="3DEEC669" wp14:textId="77777777"/>
    <w:p xmlns:wp14="http://schemas.microsoft.com/office/word/2010/wordml" w:rsidR="00DC20CD" w:rsidP="00DC20CD" w:rsidRDefault="0059329C" w14:paraId="015D930C" wp14:textId="77777777">
      <w:r>
        <w:t>4</w:t>
      </w:r>
      <w:r w:rsidR="00A20DF0">
        <w:t>.2 Procedures</w:t>
      </w:r>
      <w:r w:rsidR="00DC20CD">
        <w:t xml:space="preserve"> for waste disposal, both Controlled and Hazardous, at HMS SULTAN are shown below and further information can be found in HMS SULTAN’s Commanding Officers Standing Orders.</w:t>
      </w:r>
    </w:p>
    <w:p xmlns:wp14="http://schemas.microsoft.com/office/word/2010/wordml" w:rsidR="00DC20CD" w:rsidP="00DC20CD" w:rsidRDefault="00DC20CD" w14:paraId="3656B9AB" wp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2"/>
        <w:gridCol w:w="2190"/>
        <w:gridCol w:w="1280"/>
        <w:gridCol w:w="1636"/>
        <w:gridCol w:w="2584"/>
      </w:tblGrid>
      <w:tr xmlns:wp14="http://schemas.microsoft.com/office/word/2010/wordml" w:rsidR="00DC20CD" w:rsidTr="003A0225" w14:paraId="02F7E2C0" wp14:textId="77777777">
        <w:tc>
          <w:tcPr>
            <w:tcW w:w="619" w:type="dxa"/>
            <w:shd w:val="clear" w:color="auto" w:fill="CCCCCC"/>
          </w:tcPr>
          <w:p w:rsidR="00DC20CD" w:rsidP="00DC20CD" w:rsidRDefault="00DC20CD" w14:paraId="128C0849" wp14:textId="77777777">
            <w:r>
              <w:t>Ser</w:t>
            </w:r>
          </w:p>
        </w:tc>
        <w:tc>
          <w:tcPr>
            <w:tcW w:w="2214" w:type="dxa"/>
            <w:shd w:val="clear" w:color="auto" w:fill="CCCCCC"/>
          </w:tcPr>
          <w:p w:rsidR="00DC20CD" w:rsidP="00DC20CD" w:rsidRDefault="00DC20CD" w14:paraId="4BE85B3F" wp14:textId="77777777">
            <w:r>
              <w:t>Waste Description</w:t>
            </w:r>
          </w:p>
        </w:tc>
        <w:tc>
          <w:tcPr>
            <w:tcW w:w="1280" w:type="dxa"/>
            <w:shd w:val="clear" w:color="auto" w:fill="CCCCCC"/>
          </w:tcPr>
          <w:p w:rsidR="00DC20CD" w:rsidP="00DC20CD" w:rsidRDefault="00DC20CD" w14:paraId="0EDC1A84" wp14:textId="77777777">
            <w:r>
              <w:t>Type</w:t>
            </w:r>
          </w:p>
        </w:tc>
        <w:tc>
          <w:tcPr>
            <w:tcW w:w="1690" w:type="dxa"/>
            <w:shd w:val="clear" w:color="auto" w:fill="CCCCCC"/>
          </w:tcPr>
          <w:p w:rsidR="00DC20CD" w:rsidP="00DC20CD" w:rsidRDefault="00DC20CD" w14:paraId="50F1D853" wp14:textId="77777777">
            <w:r>
              <w:t>Locations</w:t>
            </w:r>
          </w:p>
        </w:tc>
        <w:tc>
          <w:tcPr>
            <w:tcW w:w="2725" w:type="dxa"/>
            <w:shd w:val="clear" w:color="auto" w:fill="CCCCCC"/>
          </w:tcPr>
          <w:p w:rsidR="00DC20CD" w:rsidP="00DC20CD" w:rsidRDefault="00DC20CD" w14:paraId="66E6B5DB" wp14:textId="77777777">
            <w:r>
              <w:t>Remarks</w:t>
            </w:r>
          </w:p>
        </w:tc>
      </w:tr>
      <w:tr xmlns:wp14="http://schemas.microsoft.com/office/word/2010/wordml" w:rsidR="00DC20CD" w:rsidTr="003A0225" w14:paraId="146481C0" wp14:textId="77777777">
        <w:tc>
          <w:tcPr>
            <w:tcW w:w="619" w:type="dxa"/>
            <w:shd w:val="clear" w:color="auto" w:fill="auto"/>
          </w:tcPr>
          <w:p w:rsidR="00DC20CD" w:rsidP="00DC20CD" w:rsidRDefault="00AF68A8" w14:paraId="56B20A0C" wp14:textId="77777777">
            <w:r>
              <w:t>1</w:t>
            </w:r>
          </w:p>
        </w:tc>
        <w:tc>
          <w:tcPr>
            <w:tcW w:w="2214" w:type="dxa"/>
            <w:shd w:val="clear" w:color="auto" w:fill="auto"/>
          </w:tcPr>
          <w:p w:rsidR="00DC20CD" w:rsidP="00DC20CD" w:rsidRDefault="00452C04" w14:paraId="3CD43579" wp14:textId="77777777">
            <w:r>
              <w:t>General/Domestic waste.</w:t>
            </w:r>
          </w:p>
        </w:tc>
        <w:tc>
          <w:tcPr>
            <w:tcW w:w="1280" w:type="dxa"/>
            <w:shd w:val="clear" w:color="auto" w:fill="auto"/>
          </w:tcPr>
          <w:p w:rsidR="00DC20CD" w:rsidP="00DC20CD" w:rsidRDefault="00452C04" w14:paraId="201F295E" wp14:textId="77777777">
            <w:r>
              <w:t>Controlled</w:t>
            </w:r>
          </w:p>
        </w:tc>
        <w:tc>
          <w:tcPr>
            <w:tcW w:w="1690" w:type="dxa"/>
            <w:shd w:val="clear" w:color="auto" w:fill="auto"/>
          </w:tcPr>
          <w:p w:rsidR="00DC20CD" w:rsidP="00DC20CD" w:rsidRDefault="00CF2B4F" w14:paraId="40F1975E" wp14:textId="77777777">
            <w:r>
              <w:t>SULTAN</w:t>
            </w:r>
          </w:p>
        </w:tc>
        <w:tc>
          <w:tcPr>
            <w:tcW w:w="2725" w:type="dxa"/>
            <w:shd w:val="clear" w:color="auto" w:fill="auto"/>
          </w:tcPr>
          <w:p w:rsidR="00DC20CD" w:rsidP="00DC20CD" w:rsidRDefault="00452C04" w14:paraId="6940CE18" wp14:textId="77777777">
            <w:r>
              <w:t>Waste bins and skips emptied daily by the Authority’s contracted service provider.</w:t>
            </w:r>
          </w:p>
        </w:tc>
      </w:tr>
      <w:tr xmlns:wp14="http://schemas.microsoft.com/office/word/2010/wordml" w:rsidR="00CF2B4F" w:rsidTr="003A0225" w14:paraId="3ED00C90" wp14:textId="77777777">
        <w:tc>
          <w:tcPr>
            <w:tcW w:w="619" w:type="dxa"/>
            <w:shd w:val="clear" w:color="auto" w:fill="auto"/>
          </w:tcPr>
          <w:p w:rsidR="00CF2B4F" w:rsidP="00DC20CD" w:rsidRDefault="00CF2B4F" w14:paraId="7144751B" wp14:textId="77777777">
            <w:r>
              <w:t>2</w:t>
            </w:r>
          </w:p>
        </w:tc>
        <w:tc>
          <w:tcPr>
            <w:tcW w:w="2214" w:type="dxa"/>
            <w:shd w:val="clear" w:color="auto" w:fill="auto"/>
          </w:tcPr>
          <w:p w:rsidRPr="003A0225" w:rsidR="00CF2B4F" w:rsidP="00DC20CD" w:rsidRDefault="00CF2B4F" w14:paraId="0DD557DE" wp14:textId="77777777">
            <w:pPr>
              <w:rPr>
                <w:sz w:val="20"/>
                <w:szCs w:val="20"/>
              </w:rPr>
            </w:pPr>
            <w:r w:rsidRPr="003A0225">
              <w:rPr>
                <w:sz w:val="20"/>
                <w:szCs w:val="20"/>
              </w:rPr>
              <w:t>Paper and cardboard</w:t>
            </w:r>
          </w:p>
        </w:tc>
        <w:tc>
          <w:tcPr>
            <w:tcW w:w="1280" w:type="dxa"/>
            <w:shd w:val="clear" w:color="auto" w:fill="auto"/>
          </w:tcPr>
          <w:p w:rsidR="00CF2B4F" w:rsidP="00DC20CD" w:rsidRDefault="00CF2B4F" w14:paraId="0DA4B20A" wp14:textId="77777777">
            <w:r>
              <w:t>Controlled</w:t>
            </w:r>
          </w:p>
        </w:tc>
        <w:tc>
          <w:tcPr>
            <w:tcW w:w="1690" w:type="dxa"/>
            <w:shd w:val="clear" w:color="auto" w:fill="auto"/>
          </w:tcPr>
          <w:p w:rsidR="00CF2B4F" w:rsidRDefault="00CF2B4F" w14:paraId="0597F1BB" wp14:textId="77777777">
            <w:r w:rsidRPr="004A3244">
              <w:t>SULTAN</w:t>
            </w:r>
          </w:p>
        </w:tc>
        <w:tc>
          <w:tcPr>
            <w:tcW w:w="2725" w:type="dxa"/>
            <w:shd w:val="clear" w:color="auto" w:fill="auto"/>
          </w:tcPr>
          <w:p w:rsidR="00CF2B4F" w:rsidP="00DC20CD" w:rsidRDefault="00CF2B4F" w14:paraId="1475F8E7" wp14:textId="77777777">
            <w:r>
              <w:t>Recycling receptacles emptied by the Authority’s contracted service provider.</w:t>
            </w:r>
          </w:p>
        </w:tc>
      </w:tr>
      <w:tr xmlns:wp14="http://schemas.microsoft.com/office/word/2010/wordml" w:rsidR="00CF2B4F" w:rsidTr="003A0225" w14:paraId="211E434F" wp14:textId="77777777">
        <w:tc>
          <w:tcPr>
            <w:tcW w:w="619" w:type="dxa"/>
            <w:shd w:val="clear" w:color="auto" w:fill="auto"/>
          </w:tcPr>
          <w:p w:rsidR="00CF2B4F" w:rsidP="00DC20CD" w:rsidRDefault="00CF2B4F" w14:paraId="0B778152" wp14:textId="77777777">
            <w:r>
              <w:t>3</w:t>
            </w:r>
          </w:p>
        </w:tc>
        <w:tc>
          <w:tcPr>
            <w:tcW w:w="2214" w:type="dxa"/>
            <w:shd w:val="clear" w:color="auto" w:fill="auto"/>
          </w:tcPr>
          <w:p w:rsidR="00CF2B4F" w:rsidP="00DC20CD" w:rsidRDefault="00CF2B4F" w14:paraId="6B7229E6" wp14:textId="77777777">
            <w:r>
              <w:t>Metal</w:t>
            </w:r>
          </w:p>
        </w:tc>
        <w:tc>
          <w:tcPr>
            <w:tcW w:w="1280" w:type="dxa"/>
            <w:shd w:val="clear" w:color="auto" w:fill="auto"/>
          </w:tcPr>
          <w:p w:rsidR="00CF2B4F" w:rsidP="00DC20CD" w:rsidRDefault="00CF2B4F" w14:paraId="4DC43B7D" wp14:textId="77777777">
            <w:r>
              <w:t>Controlled</w:t>
            </w:r>
          </w:p>
        </w:tc>
        <w:tc>
          <w:tcPr>
            <w:tcW w:w="1690" w:type="dxa"/>
            <w:shd w:val="clear" w:color="auto" w:fill="auto"/>
          </w:tcPr>
          <w:p w:rsidR="00CF2B4F" w:rsidRDefault="00CF2B4F" w14:paraId="49D8D624" wp14:textId="77777777">
            <w:r w:rsidRPr="004A3244">
              <w:t>SULTAN</w:t>
            </w:r>
          </w:p>
        </w:tc>
        <w:tc>
          <w:tcPr>
            <w:tcW w:w="2725" w:type="dxa"/>
            <w:shd w:val="clear" w:color="auto" w:fill="auto"/>
          </w:tcPr>
          <w:p w:rsidR="00CF2B4F" w:rsidP="00DC20CD" w:rsidRDefault="00CF2B4F" w14:paraId="3BDBF0BF" wp14:textId="77777777">
            <w:r>
              <w:t>Removed by the Authority’s contracted service provider.</w:t>
            </w:r>
          </w:p>
        </w:tc>
      </w:tr>
      <w:tr xmlns:wp14="http://schemas.microsoft.com/office/word/2010/wordml" w:rsidR="00CF2B4F" w:rsidTr="003A0225" w14:paraId="31FABE19" wp14:textId="77777777">
        <w:tc>
          <w:tcPr>
            <w:tcW w:w="619" w:type="dxa"/>
            <w:shd w:val="clear" w:color="auto" w:fill="auto"/>
          </w:tcPr>
          <w:p w:rsidR="00CF2B4F" w:rsidP="00DC20CD" w:rsidRDefault="00CF2B4F" w14:paraId="279935FF" wp14:textId="77777777">
            <w:r>
              <w:t>4</w:t>
            </w:r>
          </w:p>
        </w:tc>
        <w:tc>
          <w:tcPr>
            <w:tcW w:w="2214" w:type="dxa"/>
            <w:shd w:val="clear" w:color="auto" w:fill="auto"/>
          </w:tcPr>
          <w:p w:rsidR="00CF2B4F" w:rsidP="00DC20CD" w:rsidRDefault="00CF2B4F" w14:paraId="4AF3CB48" wp14:textId="77777777">
            <w:r>
              <w:t>Toner cartridges</w:t>
            </w:r>
          </w:p>
        </w:tc>
        <w:tc>
          <w:tcPr>
            <w:tcW w:w="1280" w:type="dxa"/>
            <w:shd w:val="clear" w:color="auto" w:fill="auto"/>
          </w:tcPr>
          <w:p w:rsidR="00CF2B4F" w:rsidP="00DC20CD" w:rsidRDefault="00CF2B4F" w14:paraId="688B605D" wp14:textId="77777777">
            <w:r>
              <w:t>Controlled</w:t>
            </w:r>
          </w:p>
        </w:tc>
        <w:tc>
          <w:tcPr>
            <w:tcW w:w="1690" w:type="dxa"/>
            <w:shd w:val="clear" w:color="auto" w:fill="auto"/>
          </w:tcPr>
          <w:p w:rsidR="00CF2B4F" w:rsidRDefault="00CF2B4F" w14:paraId="38D502CE" wp14:textId="77777777">
            <w:r w:rsidRPr="004A3244">
              <w:t>SULTAN</w:t>
            </w:r>
          </w:p>
        </w:tc>
        <w:tc>
          <w:tcPr>
            <w:tcW w:w="2725" w:type="dxa"/>
            <w:shd w:val="clear" w:color="auto" w:fill="auto"/>
          </w:tcPr>
          <w:p w:rsidR="00CF2B4F" w:rsidP="00DC20CD" w:rsidRDefault="00CF2B4F" w14:paraId="718DA81B" wp14:textId="77777777">
            <w:r>
              <w:t>Removed by the Authority’s contracted service provider.</w:t>
            </w:r>
          </w:p>
        </w:tc>
      </w:tr>
      <w:tr xmlns:wp14="http://schemas.microsoft.com/office/word/2010/wordml" w:rsidR="00CF2B4F" w:rsidTr="003A0225" w14:paraId="054C294F" wp14:textId="77777777">
        <w:tc>
          <w:tcPr>
            <w:tcW w:w="619" w:type="dxa"/>
            <w:shd w:val="clear" w:color="auto" w:fill="auto"/>
          </w:tcPr>
          <w:p w:rsidR="00CF2B4F" w:rsidP="00DC20CD" w:rsidRDefault="00CF2B4F" w14:paraId="44240AAE" wp14:textId="77777777">
            <w:r>
              <w:t>5</w:t>
            </w:r>
          </w:p>
        </w:tc>
        <w:tc>
          <w:tcPr>
            <w:tcW w:w="2214" w:type="dxa"/>
            <w:shd w:val="clear" w:color="auto" w:fill="auto"/>
          </w:tcPr>
          <w:p w:rsidR="00CF2B4F" w:rsidP="00DC20CD" w:rsidRDefault="00CF2B4F" w14:paraId="3FD0771F" wp14:textId="77777777">
            <w:r>
              <w:t>Plastics</w:t>
            </w:r>
          </w:p>
        </w:tc>
        <w:tc>
          <w:tcPr>
            <w:tcW w:w="1280" w:type="dxa"/>
            <w:shd w:val="clear" w:color="auto" w:fill="auto"/>
          </w:tcPr>
          <w:p w:rsidR="00CF2B4F" w:rsidP="00DC20CD" w:rsidRDefault="00CF2B4F" w14:paraId="2441FE2B" wp14:textId="77777777">
            <w:r>
              <w:t>Controlled</w:t>
            </w:r>
          </w:p>
        </w:tc>
        <w:tc>
          <w:tcPr>
            <w:tcW w:w="1690" w:type="dxa"/>
            <w:shd w:val="clear" w:color="auto" w:fill="auto"/>
          </w:tcPr>
          <w:p w:rsidR="00CF2B4F" w:rsidRDefault="00CF2B4F" w14:paraId="39B2DAFE" wp14:textId="77777777">
            <w:r w:rsidRPr="004A3244">
              <w:t>SULTAN</w:t>
            </w:r>
          </w:p>
        </w:tc>
        <w:tc>
          <w:tcPr>
            <w:tcW w:w="2725" w:type="dxa"/>
            <w:shd w:val="clear" w:color="auto" w:fill="auto"/>
          </w:tcPr>
          <w:p w:rsidR="00CF2B4F" w:rsidP="00DC20CD" w:rsidRDefault="00CF2B4F" w14:paraId="301798C8" wp14:textId="77777777">
            <w:r>
              <w:t>Removed by the Authority’s contracted service provider.</w:t>
            </w:r>
          </w:p>
        </w:tc>
      </w:tr>
      <w:tr xmlns:wp14="http://schemas.microsoft.com/office/word/2010/wordml" w:rsidR="00CF2B4F" w:rsidTr="003A0225" w14:paraId="1C446DEC" wp14:textId="77777777">
        <w:tc>
          <w:tcPr>
            <w:tcW w:w="619" w:type="dxa"/>
            <w:shd w:val="clear" w:color="auto" w:fill="auto"/>
          </w:tcPr>
          <w:p w:rsidR="00CF2B4F" w:rsidP="00DC20CD" w:rsidRDefault="00CF2B4F" w14:paraId="1B87E3DE" wp14:textId="77777777">
            <w:r>
              <w:t>6</w:t>
            </w:r>
          </w:p>
        </w:tc>
        <w:tc>
          <w:tcPr>
            <w:tcW w:w="2214" w:type="dxa"/>
            <w:shd w:val="clear" w:color="auto" w:fill="auto"/>
          </w:tcPr>
          <w:p w:rsidR="00CF2B4F" w:rsidP="00DC20CD" w:rsidRDefault="00CF2B4F" w14:paraId="006DE695" wp14:textId="77777777">
            <w:r>
              <w:t>Florescent tubes and light bulbs</w:t>
            </w:r>
          </w:p>
        </w:tc>
        <w:tc>
          <w:tcPr>
            <w:tcW w:w="1280" w:type="dxa"/>
            <w:shd w:val="clear" w:color="auto" w:fill="auto"/>
          </w:tcPr>
          <w:p w:rsidR="00CF2B4F" w:rsidP="00DC20CD" w:rsidRDefault="00CF2B4F" w14:paraId="165F00C5" wp14:textId="77777777">
            <w:r>
              <w:t>Hazardous</w:t>
            </w:r>
          </w:p>
        </w:tc>
        <w:tc>
          <w:tcPr>
            <w:tcW w:w="1690" w:type="dxa"/>
            <w:shd w:val="clear" w:color="auto" w:fill="auto"/>
          </w:tcPr>
          <w:p w:rsidR="00CF2B4F" w:rsidRDefault="00CF2B4F" w14:paraId="3D418DDC" wp14:textId="77777777">
            <w:r w:rsidRPr="004A3244">
              <w:t>SULTAN</w:t>
            </w:r>
          </w:p>
        </w:tc>
        <w:tc>
          <w:tcPr>
            <w:tcW w:w="2725" w:type="dxa"/>
            <w:shd w:val="clear" w:color="auto" w:fill="auto"/>
          </w:tcPr>
          <w:p w:rsidR="00CF2B4F" w:rsidP="00DC20CD" w:rsidRDefault="00CF2B4F" w14:paraId="0E0E669D" wp14:textId="77777777">
            <w:r>
              <w:t>Disposed by the Authority’s contracted service provider via IDL.</w:t>
            </w:r>
          </w:p>
        </w:tc>
      </w:tr>
      <w:tr xmlns:wp14="http://schemas.microsoft.com/office/word/2010/wordml" w:rsidR="00CF2B4F" w:rsidTr="003A0225" w14:paraId="15BD8ED3" wp14:textId="77777777">
        <w:tc>
          <w:tcPr>
            <w:tcW w:w="619" w:type="dxa"/>
            <w:shd w:val="clear" w:color="auto" w:fill="auto"/>
          </w:tcPr>
          <w:p w:rsidR="00CF2B4F" w:rsidP="00DC20CD" w:rsidRDefault="00CF2B4F" w14:paraId="109B8484" wp14:textId="77777777">
            <w:r>
              <w:t>7</w:t>
            </w:r>
          </w:p>
        </w:tc>
        <w:tc>
          <w:tcPr>
            <w:tcW w:w="2214" w:type="dxa"/>
            <w:shd w:val="clear" w:color="auto" w:fill="auto"/>
          </w:tcPr>
          <w:p w:rsidR="00CF2B4F" w:rsidP="00DC20CD" w:rsidRDefault="00CF2B4F" w14:paraId="4A7E8098" wp14:textId="77777777">
            <w:r>
              <w:t>Asbestos</w:t>
            </w:r>
          </w:p>
        </w:tc>
        <w:tc>
          <w:tcPr>
            <w:tcW w:w="1280" w:type="dxa"/>
            <w:shd w:val="clear" w:color="auto" w:fill="auto"/>
          </w:tcPr>
          <w:p w:rsidR="00CF2B4F" w:rsidP="00DC20CD" w:rsidRDefault="00CF2B4F" w14:paraId="4CDEF177" wp14:textId="77777777">
            <w:r>
              <w:t>Hazardous</w:t>
            </w:r>
          </w:p>
        </w:tc>
        <w:tc>
          <w:tcPr>
            <w:tcW w:w="1690" w:type="dxa"/>
            <w:shd w:val="clear" w:color="auto" w:fill="auto"/>
          </w:tcPr>
          <w:p w:rsidR="00CF2B4F" w:rsidRDefault="00CF2B4F" w14:paraId="5BB3DE7C" wp14:textId="77777777">
            <w:r w:rsidRPr="004A3244">
              <w:t>SULTAN</w:t>
            </w:r>
          </w:p>
        </w:tc>
        <w:tc>
          <w:tcPr>
            <w:tcW w:w="2725" w:type="dxa"/>
            <w:shd w:val="clear" w:color="auto" w:fill="auto"/>
          </w:tcPr>
          <w:p w:rsidR="00CF2B4F" w:rsidP="00DC20CD" w:rsidRDefault="00CF2B4F" w14:paraId="057A2715" wp14:textId="77777777">
            <w:r>
              <w:t xml:space="preserve">As required via a licensed Contractor. </w:t>
            </w:r>
          </w:p>
        </w:tc>
      </w:tr>
      <w:tr xmlns:wp14="http://schemas.microsoft.com/office/word/2010/wordml" w:rsidR="00CF2B4F" w:rsidTr="003A0225" w14:paraId="4CC14B7E" wp14:textId="77777777">
        <w:tc>
          <w:tcPr>
            <w:tcW w:w="619" w:type="dxa"/>
            <w:shd w:val="clear" w:color="auto" w:fill="auto"/>
          </w:tcPr>
          <w:p w:rsidR="00CF2B4F" w:rsidP="00DC20CD" w:rsidRDefault="00CF2B4F" w14:paraId="03853697" wp14:textId="77777777">
            <w:r>
              <w:t>8</w:t>
            </w:r>
          </w:p>
        </w:tc>
        <w:tc>
          <w:tcPr>
            <w:tcW w:w="2214" w:type="dxa"/>
            <w:shd w:val="clear" w:color="auto" w:fill="auto"/>
          </w:tcPr>
          <w:p w:rsidR="00CF2B4F" w:rsidP="00DC20CD" w:rsidRDefault="00CF2B4F" w14:paraId="33BB98F3" wp14:textId="77777777">
            <w:r>
              <w:t>Radioactive substances</w:t>
            </w:r>
          </w:p>
        </w:tc>
        <w:tc>
          <w:tcPr>
            <w:tcW w:w="1280" w:type="dxa"/>
            <w:shd w:val="clear" w:color="auto" w:fill="auto"/>
          </w:tcPr>
          <w:p w:rsidR="00CF2B4F" w:rsidP="00DC20CD" w:rsidRDefault="00CF2B4F" w14:paraId="7EC9A1E7" wp14:textId="77777777">
            <w:r>
              <w:t>Hazardous</w:t>
            </w:r>
          </w:p>
        </w:tc>
        <w:tc>
          <w:tcPr>
            <w:tcW w:w="1690" w:type="dxa"/>
            <w:shd w:val="clear" w:color="auto" w:fill="auto"/>
          </w:tcPr>
          <w:p w:rsidR="00CF2B4F" w:rsidRDefault="00CF2B4F" w14:paraId="62DAC493" wp14:textId="77777777">
            <w:r w:rsidRPr="004A3244">
              <w:t>SULTAN</w:t>
            </w:r>
          </w:p>
        </w:tc>
        <w:tc>
          <w:tcPr>
            <w:tcW w:w="2725" w:type="dxa"/>
            <w:shd w:val="clear" w:color="auto" w:fill="auto"/>
          </w:tcPr>
          <w:p w:rsidR="00CF2B4F" w:rsidP="00DC20CD" w:rsidRDefault="00CF2B4F" w14:paraId="4CE642A7" wp14:textId="77777777">
            <w:r>
              <w:t>Disposed by FTL via MOD Stores.</w:t>
            </w:r>
          </w:p>
        </w:tc>
      </w:tr>
      <w:tr xmlns:wp14="http://schemas.microsoft.com/office/word/2010/wordml" w:rsidR="00CF2B4F" w:rsidTr="003A0225" w14:paraId="3854F2D6" wp14:textId="77777777">
        <w:tc>
          <w:tcPr>
            <w:tcW w:w="619" w:type="dxa"/>
            <w:shd w:val="clear" w:color="auto" w:fill="auto"/>
          </w:tcPr>
          <w:p w:rsidR="00CF2B4F" w:rsidP="00DC20CD" w:rsidRDefault="00CF2B4F" w14:paraId="089009E4" wp14:textId="77777777">
            <w:r>
              <w:t>9</w:t>
            </w:r>
          </w:p>
        </w:tc>
        <w:tc>
          <w:tcPr>
            <w:tcW w:w="2214" w:type="dxa"/>
            <w:shd w:val="clear" w:color="auto" w:fill="auto"/>
          </w:tcPr>
          <w:p w:rsidR="00CF2B4F" w:rsidP="00DC20CD" w:rsidRDefault="00CF2B4F" w14:paraId="074702F7" wp14:textId="77777777">
            <w:r>
              <w:t>Batteries – all types</w:t>
            </w:r>
          </w:p>
        </w:tc>
        <w:tc>
          <w:tcPr>
            <w:tcW w:w="1280" w:type="dxa"/>
            <w:shd w:val="clear" w:color="auto" w:fill="auto"/>
          </w:tcPr>
          <w:p w:rsidR="00CF2B4F" w:rsidP="004518FD" w:rsidRDefault="00CF2B4F" w14:paraId="6D2CA4FF" wp14:textId="77777777">
            <w:r>
              <w:t>Hazardous</w:t>
            </w:r>
          </w:p>
        </w:tc>
        <w:tc>
          <w:tcPr>
            <w:tcW w:w="1690" w:type="dxa"/>
            <w:shd w:val="clear" w:color="auto" w:fill="auto"/>
          </w:tcPr>
          <w:p w:rsidR="00CF2B4F" w:rsidRDefault="00CF2B4F" w14:paraId="58C4DFD2" wp14:textId="77777777">
            <w:r w:rsidRPr="004A3244">
              <w:t>SULTAN</w:t>
            </w:r>
          </w:p>
        </w:tc>
        <w:tc>
          <w:tcPr>
            <w:tcW w:w="2725" w:type="dxa"/>
            <w:shd w:val="clear" w:color="auto" w:fill="auto"/>
          </w:tcPr>
          <w:p w:rsidR="00CF2B4F" w:rsidP="00DC20CD" w:rsidRDefault="00CF2B4F" w14:paraId="1E7DA2DC" wp14:textId="77777777">
            <w:r>
              <w:t>SULTAN 1</w:t>
            </w:r>
            <w:r w:rsidRPr="003A0225">
              <w:rPr>
                <w:vertAlign w:val="superscript"/>
              </w:rPr>
              <w:t>st</w:t>
            </w:r>
            <w:r>
              <w:t xml:space="preserve"> LT </w:t>
            </w:r>
          </w:p>
        </w:tc>
      </w:tr>
      <w:tr xmlns:wp14="http://schemas.microsoft.com/office/word/2010/wordml" w:rsidR="00CF2B4F" w:rsidTr="003A0225" w14:paraId="75C54ADE" wp14:textId="77777777">
        <w:tc>
          <w:tcPr>
            <w:tcW w:w="619" w:type="dxa"/>
            <w:shd w:val="clear" w:color="auto" w:fill="auto"/>
          </w:tcPr>
          <w:p w:rsidR="00CF2B4F" w:rsidP="00DC20CD" w:rsidRDefault="00CF2B4F" w14:paraId="446DE71A" wp14:textId="77777777">
            <w:r>
              <w:t>10</w:t>
            </w:r>
          </w:p>
        </w:tc>
        <w:tc>
          <w:tcPr>
            <w:tcW w:w="2214" w:type="dxa"/>
            <w:shd w:val="clear" w:color="auto" w:fill="auto"/>
          </w:tcPr>
          <w:p w:rsidR="00CF2B4F" w:rsidP="00DC20CD" w:rsidRDefault="00CF2B4F" w14:paraId="0F8EAF8B" wp14:textId="77777777">
            <w:r>
              <w:t>WEEE</w:t>
            </w:r>
          </w:p>
        </w:tc>
        <w:tc>
          <w:tcPr>
            <w:tcW w:w="1280" w:type="dxa"/>
            <w:shd w:val="clear" w:color="auto" w:fill="auto"/>
          </w:tcPr>
          <w:p w:rsidR="00CF2B4F" w:rsidP="004518FD" w:rsidRDefault="00CF2B4F" w14:paraId="3B234A44" wp14:textId="77777777">
            <w:r>
              <w:t>Hazardous</w:t>
            </w:r>
          </w:p>
        </w:tc>
        <w:tc>
          <w:tcPr>
            <w:tcW w:w="1690" w:type="dxa"/>
            <w:shd w:val="clear" w:color="auto" w:fill="auto"/>
          </w:tcPr>
          <w:p w:rsidR="00CF2B4F" w:rsidRDefault="00CF2B4F" w14:paraId="01017511" wp14:textId="77777777">
            <w:r w:rsidRPr="00915738">
              <w:t>SULTAN</w:t>
            </w:r>
          </w:p>
        </w:tc>
        <w:tc>
          <w:tcPr>
            <w:tcW w:w="2725" w:type="dxa"/>
            <w:shd w:val="clear" w:color="auto" w:fill="auto"/>
          </w:tcPr>
          <w:p w:rsidR="00CF2B4F" w:rsidP="004518FD" w:rsidRDefault="00CF2B4F" w14:paraId="64D3C472" wp14:textId="77777777">
            <w:r>
              <w:t>SULTAN 1</w:t>
            </w:r>
            <w:r w:rsidRPr="003A0225">
              <w:rPr>
                <w:vertAlign w:val="superscript"/>
              </w:rPr>
              <w:t>st</w:t>
            </w:r>
            <w:r>
              <w:t xml:space="preserve"> LT </w:t>
            </w:r>
          </w:p>
        </w:tc>
      </w:tr>
      <w:tr xmlns:wp14="http://schemas.microsoft.com/office/word/2010/wordml" w:rsidR="00CF2B4F" w:rsidTr="003A0225" w14:paraId="23263EAF" wp14:textId="77777777">
        <w:tc>
          <w:tcPr>
            <w:tcW w:w="619" w:type="dxa"/>
            <w:shd w:val="clear" w:color="auto" w:fill="auto"/>
          </w:tcPr>
          <w:p w:rsidR="00CF2B4F" w:rsidP="00DC20CD" w:rsidRDefault="00CF2B4F" w14:paraId="735DA4F4" wp14:textId="77777777">
            <w:r>
              <w:t>11</w:t>
            </w:r>
          </w:p>
        </w:tc>
        <w:tc>
          <w:tcPr>
            <w:tcW w:w="2214" w:type="dxa"/>
            <w:shd w:val="clear" w:color="auto" w:fill="auto"/>
          </w:tcPr>
          <w:p w:rsidR="00CF2B4F" w:rsidP="00DC20CD" w:rsidRDefault="00CF2B4F" w14:paraId="1AC3BC6C" wp14:textId="77777777">
            <w:r>
              <w:t>Chemicals, paints and greases.</w:t>
            </w:r>
          </w:p>
        </w:tc>
        <w:tc>
          <w:tcPr>
            <w:tcW w:w="1280" w:type="dxa"/>
            <w:shd w:val="clear" w:color="auto" w:fill="auto"/>
          </w:tcPr>
          <w:p w:rsidR="00CF2B4F" w:rsidP="004518FD" w:rsidRDefault="00CF2B4F" w14:paraId="225C6F9B" wp14:textId="77777777">
            <w:r>
              <w:t>Hazardous</w:t>
            </w:r>
          </w:p>
        </w:tc>
        <w:tc>
          <w:tcPr>
            <w:tcW w:w="1690" w:type="dxa"/>
            <w:shd w:val="clear" w:color="auto" w:fill="auto"/>
          </w:tcPr>
          <w:p w:rsidR="00CF2B4F" w:rsidRDefault="00CF2B4F" w14:paraId="7873A1F3" wp14:textId="77777777">
            <w:r w:rsidRPr="00915738">
              <w:t>SULTAN</w:t>
            </w:r>
          </w:p>
        </w:tc>
        <w:tc>
          <w:tcPr>
            <w:tcW w:w="2725" w:type="dxa"/>
            <w:shd w:val="clear" w:color="auto" w:fill="auto"/>
          </w:tcPr>
          <w:p w:rsidR="00CF2B4F" w:rsidP="004518FD" w:rsidRDefault="00CF2B4F" w14:paraId="5C860DC8" wp14:textId="77777777">
            <w:r>
              <w:t>SULTAN 1</w:t>
            </w:r>
            <w:r w:rsidRPr="003A0225">
              <w:rPr>
                <w:vertAlign w:val="superscript"/>
              </w:rPr>
              <w:t>st</w:t>
            </w:r>
            <w:r>
              <w:t xml:space="preserve"> LT </w:t>
            </w:r>
          </w:p>
        </w:tc>
      </w:tr>
      <w:tr xmlns:wp14="http://schemas.microsoft.com/office/word/2010/wordml" w:rsidR="00CF2B4F" w:rsidTr="003A0225" w14:paraId="49FB8FEC" wp14:textId="77777777">
        <w:tc>
          <w:tcPr>
            <w:tcW w:w="619" w:type="dxa"/>
            <w:shd w:val="clear" w:color="auto" w:fill="auto"/>
          </w:tcPr>
          <w:p w:rsidR="00CF2B4F" w:rsidP="00DC20CD" w:rsidRDefault="00CF2B4F" w14:paraId="48DF98D7" wp14:textId="77777777">
            <w:r>
              <w:t>12</w:t>
            </w:r>
          </w:p>
        </w:tc>
        <w:tc>
          <w:tcPr>
            <w:tcW w:w="2214" w:type="dxa"/>
            <w:shd w:val="clear" w:color="auto" w:fill="auto"/>
          </w:tcPr>
          <w:p w:rsidR="00CF2B4F" w:rsidP="00DC20CD" w:rsidRDefault="00CF2B4F" w14:paraId="32737315" wp14:textId="77777777">
            <w:r>
              <w:t>Tyres</w:t>
            </w:r>
          </w:p>
        </w:tc>
        <w:tc>
          <w:tcPr>
            <w:tcW w:w="1280" w:type="dxa"/>
            <w:shd w:val="clear" w:color="auto" w:fill="auto"/>
          </w:tcPr>
          <w:p w:rsidR="00CF2B4F" w:rsidP="004518FD" w:rsidRDefault="00CF2B4F" w14:paraId="25E1147C" wp14:textId="77777777">
            <w:r>
              <w:t>Hazardous</w:t>
            </w:r>
          </w:p>
        </w:tc>
        <w:tc>
          <w:tcPr>
            <w:tcW w:w="1690" w:type="dxa"/>
            <w:shd w:val="clear" w:color="auto" w:fill="auto"/>
          </w:tcPr>
          <w:p w:rsidR="00CF2B4F" w:rsidRDefault="00CF2B4F" w14:paraId="0698A3A0" wp14:textId="77777777">
            <w:r w:rsidRPr="00915738">
              <w:t>SULTAN</w:t>
            </w:r>
          </w:p>
        </w:tc>
        <w:tc>
          <w:tcPr>
            <w:tcW w:w="2725" w:type="dxa"/>
            <w:shd w:val="clear" w:color="auto" w:fill="auto"/>
          </w:tcPr>
          <w:p w:rsidR="00CF2B4F" w:rsidP="004518FD" w:rsidRDefault="00CF2B4F" w14:paraId="718F151B" wp14:textId="77777777">
            <w:r>
              <w:t>SULTAN 1</w:t>
            </w:r>
            <w:r w:rsidRPr="003A0225">
              <w:rPr>
                <w:vertAlign w:val="superscript"/>
              </w:rPr>
              <w:t>st</w:t>
            </w:r>
            <w:r>
              <w:t xml:space="preserve"> LT </w:t>
            </w:r>
          </w:p>
        </w:tc>
      </w:tr>
      <w:tr xmlns:wp14="http://schemas.microsoft.com/office/word/2010/wordml" w:rsidR="00CF2B4F" w:rsidTr="003A0225" w14:paraId="11BDE103" wp14:textId="77777777">
        <w:tc>
          <w:tcPr>
            <w:tcW w:w="619" w:type="dxa"/>
            <w:shd w:val="clear" w:color="auto" w:fill="auto"/>
          </w:tcPr>
          <w:p w:rsidR="00CF2B4F" w:rsidP="00DC20CD" w:rsidRDefault="00CF2B4F" w14:paraId="39F18D26" wp14:textId="77777777">
            <w:r>
              <w:t>13</w:t>
            </w:r>
          </w:p>
        </w:tc>
        <w:tc>
          <w:tcPr>
            <w:tcW w:w="2214" w:type="dxa"/>
            <w:shd w:val="clear" w:color="auto" w:fill="auto"/>
          </w:tcPr>
          <w:p w:rsidR="00CF2B4F" w:rsidP="00DC20CD" w:rsidRDefault="00CF2B4F" w14:paraId="5CCE8AC1" wp14:textId="77777777">
            <w:r>
              <w:t>Waste oil</w:t>
            </w:r>
          </w:p>
        </w:tc>
        <w:tc>
          <w:tcPr>
            <w:tcW w:w="1280" w:type="dxa"/>
            <w:shd w:val="clear" w:color="auto" w:fill="auto"/>
          </w:tcPr>
          <w:p w:rsidR="00CF2B4F" w:rsidP="004518FD" w:rsidRDefault="00CF2B4F" w14:paraId="0CA0D986" wp14:textId="77777777">
            <w:r>
              <w:t>Hazardous</w:t>
            </w:r>
          </w:p>
        </w:tc>
        <w:tc>
          <w:tcPr>
            <w:tcW w:w="1690" w:type="dxa"/>
            <w:shd w:val="clear" w:color="auto" w:fill="auto"/>
          </w:tcPr>
          <w:p w:rsidR="00CF2B4F" w:rsidRDefault="00CF2B4F" w14:paraId="1ABDA652" wp14:textId="77777777">
            <w:r w:rsidRPr="00915738">
              <w:t>SULTAN</w:t>
            </w:r>
          </w:p>
        </w:tc>
        <w:tc>
          <w:tcPr>
            <w:tcW w:w="2725" w:type="dxa"/>
            <w:shd w:val="clear" w:color="auto" w:fill="auto"/>
          </w:tcPr>
          <w:p w:rsidR="00CF2B4F" w:rsidP="004518FD" w:rsidRDefault="00CF2B4F" w14:paraId="72761FA2" wp14:textId="77777777">
            <w:r>
              <w:t>SULTAN 1</w:t>
            </w:r>
            <w:r w:rsidRPr="003A0225">
              <w:rPr>
                <w:vertAlign w:val="superscript"/>
              </w:rPr>
              <w:t>st</w:t>
            </w:r>
            <w:r>
              <w:t xml:space="preserve"> LT </w:t>
            </w:r>
          </w:p>
        </w:tc>
      </w:tr>
      <w:tr xmlns:wp14="http://schemas.microsoft.com/office/word/2010/wordml" w:rsidR="00CF2B4F" w:rsidTr="003A0225" w14:paraId="0BCADAA9" wp14:textId="77777777">
        <w:tc>
          <w:tcPr>
            <w:tcW w:w="619" w:type="dxa"/>
            <w:shd w:val="clear" w:color="auto" w:fill="auto"/>
          </w:tcPr>
          <w:p w:rsidR="00CF2B4F" w:rsidP="00DC20CD" w:rsidRDefault="00CF2B4F" w14:paraId="4E1E336A" wp14:textId="77777777">
            <w:r>
              <w:t>14</w:t>
            </w:r>
          </w:p>
        </w:tc>
        <w:tc>
          <w:tcPr>
            <w:tcW w:w="2214" w:type="dxa"/>
            <w:shd w:val="clear" w:color="auto" w:fill="auto"/>
          </w:tcPr>
          <w:p w:rsidR="00CF2B4F" w:rsidP="00DC20CD" w:rsidRDefault="00CF2B4F" w14:paraId="6F18408C" wp14:textId="77777777">
            <w:r>
              <w:t>IT equipment</w:t>
            </w:r>
          </w:p>
        </w:tc>
        <w:tc>
          <w:tcPr>
            <w:tcW w:w="1280" w:type="dxa"/>
            <w:shd w:val="clear" w:color="auto" w:fill="auto"/>
          </w:tcPr>
          <w:p w:rsidR="00CF2B4F" w:rsidP="004518FD" w:rsidRDefault="00CF2B4F" w14:paraId="7ECA57FF" wp14:textId="77777777">
            <w:r>
              <w:t>Hazardous</w:t>
            </w:r>
          </w:p>
        </w:tc>
        <w:tc>
          <w:tcPr>
            <w:tcW w:w="1690" w:type="dxa"/>
            <w:shd w:val="clear" w:color="auto" w:fill="auto"/>
          </w:tcPr>
          <w:p w:rsidR="00CF2B4F" w:rsidRDefault="00CF2B4F" w14:paraId="73A82734" wp14:textId="77777777">
            <w:r w:rsidRPr="00915738">
              <w:t>SULTAN</w:t>
            </w:r>
          </w:p>
        </w:tc>
        <w:tc>
          <w:tcPr>
            <w:tcW w:w="2725" w:type="dxa"/>
            <w:shd w:val="clear" w:color="auto" w:fill="auto"/>
          </w:tcPr>
          <w:p w:rsidR="00CF2B4F" w:rsidP="004518FD" w:rsidRDefault="00CF2B4F" w14:paraId="1633C7D0" wp14:textId="77777777">
            <w:r>
              <w:t>SULTAN 1</w:t>
            </w:r>
            <w:r w:rsidRPr="003A0225">
              <w:rPr>
                <w:vertAlign w:val="superscript"/>
              </w:rPr>
              <w:t>st</w:t>
            </w:r>
            <w:r>
              <w:t xml:space="preserve"> LT via DSA</w:t>
            </w:r>
          </w:p>
        </w:tc>
      </w:tr>
    </w:tbl>
    <w:p xmlns:wp14="http://schemas.microsoft.com/office/word/2010/wordml" w:rsidR="00DC20CD" w:rsidP="00DC20CD" w:rsidRDefault="00DC20CD" w14:paraId="45FB0818" wp14:textId="77777777"/>
    <w:p xmlns:wp14="http://schemas.microsoft.com/office/word/2010/wordml" w:rsidRPr="00D05459" w:rsidR="00D05459" w:rsidP="004701CF" w:rsidRDefault="00D05459" w14:paraId="049F31CB" wp14:textId="77777777">
      <w:r>
        <w:tab/>
      </w:r>
    </w:p>
    <w:sectPr w:rsidRPr="00D05459" w:rsidR="00D05459" w:rsidSect="004701CF">
      <w:headerReference w:type="even" r:id="rId12"/>
      <w:headerReference w:type="default" r:id="rId13"/>
      <w:footerReference w:type="even" r:id="rId14"/>
      <w:footerReference w:type="default" r:id="rId15"/>
      <w:headerReference w:type="first" r:id="rId16"/>
      <w:footerReference w:type="first" r:id="rId17"/>
      <w:pgSz w:w="11906" w:h="16838" w:orient="portrait"/>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277A94" w:rsidRDefault="00277A94" w14:paraId="4DDBEF00" wp14:textId="77777777">
      <w:r>
        <w:separator/>
      </w:r>
    </w:p>
  </w:endnote>
  <w:endnote w:type="continuationSeparator" w:id="0">
    <w:p xmlns:wp14="http://schemas.microsoft.com/office/word/2010/wordml" w:rsidR="00277A94" w:rsidRDefault="00277A94" w14:paraId="3461D77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659A7" w:rsidRDefault="00E659A7" w14:paraId="1FC39945"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345CBF" w:rsidR="00345CBF" w:rsidRDefault="00345CBF" w14:paraId="6CD98CAF" wp14:textId="77777777">
    <w:pPr>
      <w:pStyle w:val="Footer"/>
      <w:jc w:val="center"/>
      <w:rPr>
        <w:bCs/>
        <w:sz w:val="24"/>
      </w:rPr>
    </w:pPr>
    <w:r w:rsidRPr="00345CBF">
      <w:rPr>
        <w:bCs/>
        <w:sz w:val="24"/>
      </w:rPr>
      <w:fldChar w:fldCharType="begin"/>
    </w:r>
    <w:r w:rsidRPr="00345CBF">
      <w:rPr>
        <w:bCs/>
        <w:sz w:val="24"/>
      </w:rPr>
      <w:instrText xml:space="preserve"> PAGE </w:instrText>
    </w:r>
    <w:r w:rsidRPr="00345CBF">
      <w:rPr>
        <w:bCs/>
        <w:sz w:val="24"/>
      </w:rPr>
      <w:fldChar w:fldCharType="separate"/>
    </w:r>
    <w:r w:rsidR="00D00156">
      <w:rPr>
        <w:bCs/>
        <w:noProof/>
        <w:sz w:val="24"/>
      </w:rPr>
      <w:t>4</w:t>
    </w:r>
    <w:r w:rsidRPr="00345CBF">
      <w:rPr>
        <w:bCs/>
        <w:sz w:val="24"/>
      </w:rPr>
      <w:fldChar w:fldCharType="end"/>
    </w:r>
    <w:r w:rsidRPr="00345CBF">
      <w:rPr>
        <w:sz w:val="24"/>
      </w:rPr>
      <w:t xml:space="preserve"> of </w:t>
    </w:r>
    <w:r w:rsidRPr="00345CBF">
      <w:rPr>
        <w:bCs/>
        <w:sz w:val="24"/>
      </w:rPr>
      <w:fldChar w:fldCharType="begin"/>
    </w:r>
    <w:r w:rsidRPr="00345CBF">
      <w:rPr>
        <w:bCs/>
        <w:sz w:val="24"/>
      </w:rPr>
      <w:instrText xml:space="preserve"> NUMPAGES  </w:instrText>
    </w:r>
    <w:r w:rsidRPr="00345CBF">
      <w:rPr>
        <w:bCs/>
        <w:sz w:val="24"/>
      </w:rPr>
      <w:fldChar w:fldCharType="separate"/>
    </w:r>
    <w:r w:rsidR="00D00156">
      <w:rPr>
        <w:bCs/>
        <w:noProof/>
        <w:sz w:val="24"/>
      </w:rPr>
      <w:t>4</w:t>
    </w:r>
    <w:r w:rsidRPr="00345CBF">
      <w:rPr>
        <w:bCs/>
        <w:sz w:val="24"/>
      </w:rPr>
      <w:fldChar w:fldCharType="end"/>
    </w:r>
  </w:p>
  <w:p xmlns:wp14="http://schemas.microsoft.com/office/word/2010/wordml" w:rsidRPr="00261633" w:rsidR="00345CBF" w:rsidP="00345CBF" w:rsidRDefault="00345CBF" w14:paraId="7FC00242" wp14:textId="77777777">
    <w:pPr>
      <w:pStyle w:val="Header"/>
      <w:jc w:val="right"/>
      <w:rPr>
        <w:szCs w:val="22"/>
      </w:rPr>
    </w:pPr>
    <w:r w:rsidRPr="00261633">
      <w:rPr>
        <w:szCs w:val="22"/>
      </w:rPr>
      <w:t xml:space="preserve">Version </w:t>
    </w:r>
    <w:r w:rsidRPr="00261633" w:rsidR="00261633">
      <w:rPr>
        <w:szCs w:val="22"/>
      </w:rPr>
      <w:t>4</w:t>
    </w:r>
    <w:r w:rsidRPr="00261633" w:rsidR="00BD14A2">
      <w:rPr>
        <w:szCs w:val="22"/>
      </w:rPr>
      <w:t>.</w:t>
    </w:r>
    <w:r w:rsidR="00E659A7">
      <w:rPr>
        <w:szCs w:val="22"/>
      </w:rPr>
      <w:t>1</w:t>
    </w:r>
  </w:p>
  <w:p xmlns:wp14="http://schemas.microsoft.com/office/word/2010/wordml" w:rsidRPr="00261633" w:rsidR="00261633" w:rsidP="00345CBF" w:rsidRDefault="00E659A7" w14:paraId="26EE7D34" wp14:textId="77777777">
    <w:pPr>
      <w:pStyle w:val="Header"/>
      <w:jc w:val="right"/>
      <w:rPr>
        <w:rFonts w:eastAsia="PMingLiU" w:cs="Arial"/>
        <w:szCs w:val="22"/>
        <w:lang w:eastAsia="zh-TW"/>
      </w:rPr>
    </w:pPr>
    <w:r>
      <w:rPr>
        <w:szCs w:val="22"/>
      </w:rPr>
      <w:t>September</w:t>
    </w:r>
    <w:r w:rsidRPr="00261633" w:rsidR="00CF1933">
      <w:rPr>
        <w:szCs w:val="22"/>
      </w:rPr>
      <w:t xml:space="preserve"> 2</w:t>
    </w:r>
    <w:r w:rsidRPr="00261633" w:rsidR="00BD14A2">
      <w:rPr>
        <w:szCs w:val="22"/>
      </w:rPr>
      <w:t>1</w:t>
    </w:r>
    <w:r w:rsidRPr="00261633" w:rsidR="00261633">
      <w:rPr>
        <w:rFonts w:eastAsia="PMingLiU" w:cs="Arial"/>
        <w:szCs w:val="22"/>
        <w:lang w:eastAsia="zh-TW"/>
      </w:rPr>
      <w:t xml:space="preserve"> </w:t>
    </w:r>
  </w:p>
  <w:p xmlns:wp14="http://schemas.microsoft.com/office/word/2010/wordml" w:rsidRPr="00345CBF" w:rsidR="00345CBF" w:rsidP="5FE8BF03" w:rsidRDefault="00261633" w14:paraId="022EABE2" wp14:textId="3B93FFA6">
    <w:pPr>
      <w:pStyle w:val="Header"/>
      <w:jc w:val="center"/>
      <w:rPr>
        <w:sz w:val="24"/>
        <w:szCs w:val="24"/>
      </w:rPr>
    </w:pPr>
    <w:r w:rsidRPr="5FE8BF03" w:rsidR="5FE8BF03">
      <w:rPr>
        <w:rFonts w:eastAsia="PMingLiU" w:cs="Arial"/>
        <w:lang w:eastAsia="zh-TW"/>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659A7" w:rsidRDefault="00E659A7" w14:paraId="4B99056E"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277A94" w:rsidRDefault="00277A94" w14:paraId="3CF2D8B6" wp14:textId="77777777">
      <w:r>
        <w:separator/>
      </w:r>
    </w:p>
  </w:footnote>
  <w:footnote w:type="continuationSeparator" w:id="0">
    <w:p xmlns:wp14="http://schemas.microsoft.com/office/word/2010/wordml" w:rsidR="00277A94" w:rsidRDefault="00277A94" w14:paraId="0FB78278"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659A7" w:rsidRDefault="00E659A7" w14:paraId="4101652C"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E1DA6" w:rsidP="004701CF" w:rsidRDefault="000E1DA6" w14:paraId="53128261" wp14:textId="77777777">
    <w:pPr>
      <w:pStyle w:val="Header"/>
      <w:jc w:val="center"/>
    </w:pPr>
  </w:p>
  <w:p xmlns:wp14="http://schemas.microsoft.com/office/word/2010/wordml" w:rsidRPr="00261633" w:rsidR="00261633" w:rsidP="00261633" w:rsidRDefault="00261633" w14:paraId="32E3CB36" wp14:textId="5C6EF0D4">
    <w:pPr>
      <w:pStyle w:val="Header"/>
      <w:tabs>
        <w:tab w:val="left" w:pos="1911"/>
        <w:tab w:val="left" w:pos="2474"/>
      </w:tabs>
      <w:jc w:val="center"/>
    </w:pPr>
    <w:r w:rsidRPr="5FE8BF03" w:rsidR="5FE8BF03">
      <w:rPr>
        <w:rFonts w:eastAsia="PMingLiU" w:cs="Arial"/>
        <w:lang w:eastAsia="zh-TW"/>
      </w:rPr>
      <w:t>OFFICIAL</w:t>
    </w:r>
  </w:p>
  <w:p xmlns:wp14="http://schemas.microsoft.com/office/word/2010/wordml" w:rsidRPr="00261633" w:rsidR="00872C1C" w:rsidP="00872C1C" w:rsidRDefault="00872C1C" w14:paraId="784F143A" wp14:textId="77777777">
    <w:pPr>
      <w:pStyle w:val="Header"/>
      <w:tabs>
        <w:tab w:val="left" w:pos="1911"/>
        <w:tab w:val="left" w:pos="2474"/>
      </w:tabs>
      <w:jc w:val="right"/>
      <w:rPr>
        <w:szCs w:val="22"/>
      </w:rPr>
    </w:pPr>
    <w:r w:rsidRPr="00261633">
      <w:rPr>
        <w:szCs w:val="22"/>
      </w:rPr>
      <w:t>Contract No 70007235</w:t>
    </w:r>
  </w:p>
  <w:p xmlns:wp14="http://schemas.microsoft.com/office/word/2010/wordml" w:rsidR="000E1DA6" w:rsidP="004701CF" w:rsidRDefault="001E06D8" w14:paraId="3D20068E" wp14:textId="77777777">
    <w:pPr>
      <w:pStyle w:val="Header"/>
      <w:jc w:val="right"/>
    </w:pPr>
    <w:r w:rsidRPr="00261633">
      <w:rPr>
        <w:szCs w:val="22"/>
      </w:rPr>
      <w:t>Schedule 31</w:t>
    </w:r>
  </w:p>
  <w:p xmlns:wp14="http://schemas.microsoft.com/office/word/2010/wordml" w:rsidR="000E1DA6" w:rsidP="004701CF" w:rsidRDefault="000E1DA6" w14:paraId="62486C05" wp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659A7" w:rsidRDefault="00E659A7" w14:paraId="1299C43A"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71"/>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1CF"/>
    <w:rsid w:val="00050AF1"/>
    <w:rsid w:val="00053941"/>
    <w:rsid w:val="000655F8"/>
    <w:rsid w:val="000B0AAA"/>
    <w:rsid w:val="000B79D2"/>
    <w:rsid w:val="000B7B5C"/>
    <w:rsid w:val="000D08E8"/>
    <w:rsid w:val="000E1DA6"/>
    <w:rsid w:val="001304C1"/>
    <w:rsid w:val="00161104"/>
    <w:rsid w:val="001E06D8"/>
    <w:rsid w:val="002008AB"/>
    <w:rsid w:val="00224EB9"/>
    <w:rsid w:val="002508A2"/>
    <w:rsid w:val="002563B8"/>
    <w:rsid w:val="00261633"/>
    <w:rsid w:val="00277A94"/>
    <w:rsid w:val="002905B8"/>
    <w:rsid w:val="002A6BA9"/>
    <w:rsid w:val="00335ECC"/>
    <w:rsid w:val="00345CBF"/>
    <w:rsid w:val="003A0225"/>
    <w:rsid w:val="003C5E03"/>
    <w:rsid w:val="003F66B8"/>
    <w:rsid w:val="0040236F"/>
    <w:rsid w:val="00431C4A"/>
    <w:rsid w:val="004518FD"/>
    <w:rsid w:val="00452C04"/>
    <w:rsid w:val="004701CF"/>
    <w:rsid w:val="004E4127"/>
    <w:rsid w:val="00501BD5"/>
    <w:rsid w:val="00503454"/>
    <w:rsid w:val="00557778"/>
    <w:rsid w:val="0059329C"/>
    <w:rsid w:val="0064241D"/>
    <w:rsid w:val="006450C5"/>
    <w:rsid w:val="00652CC1"/>
    <w:rsid w:val="00660C78"/>
    <w:rsid w:val="00686D3C"/>
    <w:rsid w:val="006A1AB1"/>
    <w:rsid w:val="006A4DD3"/>
    <w:rsid w:val="006D0096"/>
    <w:rsid w:val="006D5753"/>
    <w:rsid w:val="006D7016"/>
    <w:rsid w:val="006F562E"/>
    <w:rsid w:val="00710C00"/>
    <w:rsid w:val="00722FAC"/>
    <w:rsid w:val="007257ED"/>
    <w:rsid w:val="00727643"/>
    <w:rsid w:val="00762684"/>
    <w:rsid w:val="007E346C"/>
    <w:rsid w:val="00856C21"/>
    <w:rsid w:val="00872C1C"/>
    <w:rsid w:val="008C14C8"/>
    <w:rsid w:val="008D2F90"/>
    <w:rsid w:val="00925B1D"/>
    <w:rsid w:val="0099792B"/>
    <w:rsid w:val="009C7873"/>
    <w:rsid w:val="009F080A"/>
    <w:rsid w:val="00A20DF0"/>
    <w:rsid w:val="00A42DA8"/>
    <w:rsid w:val="00AC642D"/>
    <w:rsid w:val="00AF155C"/>
    <w:rsid w:val="00AF68A8"/>
    <w:rsid w:val="00B106D0"/>
    <w:rsid w:val="00B220A5"/>
    <w:rsid w:val="00BA5621"/>
    <w:rsid w:val="00BB1C15"/>
    <w:rsid w:val="00BD14A2"/>
    <w:rsid w:val="00C446ED"/>
    <w:rsid w:val="00C550C6"/>
    <w:rsid w:val="00C76C4E"/>
    <w:rsid w:val="00CF1933"/>
    <w:rsid w:val="00CF2B4F"/>
    <w:rsid w:val="00D00156"/>
    <w:rsid w:val="00D05459"/>
    <w:rsid w:val="00D237A7"/>
    <w:rsid w:val="00D871D2"/>
    <w:rsid w:val="00D91FAD"/>
    <w:rsid w:val="00DA70B6"/>
    <w:rsid w:val="00DC15AE"/>
    <w:rsid w:val="00DC20CD"/>
    <w:rsid w:val="00DD2126"/>
    <w:rsid w:val="00E13DDE"/>
    <w:rsid w:val="00E659A7"/>
    <w:rsid w:val="00E77F3B"/>
    <w:rsid w:val="00E87530"/>
    <w:rsid w:val="00EF227B"/>
    <w:rsid w:val="00F13E96"/>
    <w:rsid w:val="00FB7DBE"/>
    <w:rsid w:val="5FE8BF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8D9B0E0"/>
  <w15:chartTrackingRefBased/>
  <w15:docId w15:val="{F310967A-D998-4010-B6B9-0601ED90A3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Arial" w:hAnsi="Arial"/>
      <w:sz w:val="22"/>
      <w:szCs w:val="24"/>
      <w:lang w:eastAsia="en-GB"/>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Header">
    <w:name w:val="header"/>
    <w:basedOn w:val="Normal"/>
    <w:link w:val="HeaderChar"/>
    <w:rsid w:val="004701CF"/>
    <w:pPr>
      <w:tabs>
        <w:tab w:val="center" w:pos="4320"/>
        <w:tab w:val="right" w:pos="8640"/>
      </w:tabs>
    </w:pPr>
  </w:style>
  <w:style w:type="paragraph" w:styleId="Footer">
    <w:name w:val="footer"/>
    <w:basedOn w:val="Normal"/>
    <w:link w:val="FooterChar"/>
    <w:uiPriority w:val="99"/>
    <w:rsid w:val="004701CF"/>
    <w:pPr>
      <w:tabs>
        <w:tab w:val="center" w:pos="4320"/>
        <w:tab w:val="right" w:pos="8640"/>
      </w:tabs>
    </w:pPr>
  </w:style>
  <w:style w:type="character" w:styleId="PageNumber">
    <w:name w:val="page number"/>
    <w:basedOn w:val="DefaultParagraphFont"/>
    <w:rsid w:val="004701CF"/>
  </w:style>
  <w:style w:type="table" w:styleId="TableGrid">
    <w:name w:val="Table Grid"/>
    <w:basedOn w:val="TableNormal"/>
    <w:rsid w:val="000B79D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link w:val="Footer"/>
    <w:uiPriority w:val="99"/>
    <w:rsid w:val="00345CBF"/>
    <w:rPr>
      <w:rFonts w:ascii="Arial" w:hAnsi="Arial"/>
      <w:sz w:val="22"/>
      <w:szCs w:val="24"/>
    </w:rPr>
  </w:style>
  <w:style w:type="character" w:styleId="HeaderChar" w:customStyle="1">
    <w:name w:val="Header Char"/>
    <w:link w:val="Header"/>
    <w:rsid w:val="00872C1C"/>
    <w:rPr>
      <w:rFonts w:ascii="Arial" w:hAnsi="Arial"/>
      <w:sz w:val="22"/>
      <w:szCs w:val="24"/>
    </w:rPr>
  </w:style>
  <w:style w:type="paragraph" w:styleId="BalloonText">
    <w:name w:val="Balloon Text"/>
    <w:basedOn w:val="Normal"/>
    <w:link w:val="BalloonTextChar"/>
    <w:rsid w:val="00722FAC"/>
    <w:rPr>
      <w:rFonts w:ascii="Segoe UI" w:hAnsi="Segoe UI" w:cs="Segoe UI"/>
      <w:sz w:val="18"/>
      <w:szCs w:val="18"/>
    </w:rPr>
  </w:style>
  <w:style w:type="character" w:styleId="BalloonTextChar" w:customStyle="1">
    <w:name w:val="Balloon Text Char"/>
    <w:link w:val="BalloonText"/>
    <w:rsid w:val="00722F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7.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LongProperties xmlns="http://schemas.microsoft.com/office/2006/metadata/longProperties">
  <LongProp xmlns="" name="TaxCatchAll"><![CDATA[55;#Management and communication|5362d3c9-d479-438a-9ac7-2153fa58cbf7;#19;#DES|b6cc87e5-3f22-4161-ba68-024eee67cef4;#11;#03_04 Provide Commercial Activities|ba8a9fa4-23a7-4d90-b9ae-12627a5eba3c;#58;#Management and communication|0e584100-8c5b-46fa-9e9b-8cc0e8539044]]></LongProp>
</LongProperties>
</file>

<file path=customXml/item7.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55</Value>
      <Value>19</Value>
      <Value>11</Value>
      <Value>58</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CreatedOriginated xmlns="04738c6d-ecc8-46f1-821f-82e308eab3d9">2015-11-09T00:00:00+00:00</CreatedOriginated>
    <_Status xmlns="http://schemas.microsoft.com/sharepoint/v3/fields">Not Started</_Status>
  </documentManagement>
</p:properties>
</file>

<file path=customXml/itemProps1.xml><?xml version="1.0" encoding="utf-8"?>
<ds:datastoreItem xmlns:ds="http://schemas.openxmlformats.org/officeDocument/2006/customXml" ds:itemID="{AD86B934-5BB8-4CB1-B1DF-301F2F2B682F}">
  <ds:schemaRefs>
    <ds:schemaRef ds:uri="office.server.policy"/>
  </ds:schemaRefs>
</ds:datastoreItem>
</file>

<file path=customXml/itemProps2.xml><?xml version="1.0" encoding="utf-8"?>
<ds:datastoreItem xmlns:ds="http://schemas.openxmlformats.org/officeDocument/2006/customXml" ds:itemID="{B9346439-BE06-4465-BC94-AB28503F6F81}">
  <ds:schemaRefs>
    <ds:schemaRef ds:uri="http://schemas.microsoft.com/sharepoint/v3/contenttype/forms"/>
  </ds:schemaRefs>
</ds:datastoreItem>
</file>

<file path=customXml/itemProps3.xml><?xml version="1.0" encoding="utf-8"?>
<ds:datastoreItem xmlns:ds="http://schemas.openxmlformats.org/officeDocument/2006/customXml" ds:itemID="{ED148442-A60A-477E-9EE7-BE45C96C7012}">
  <ds:schemaRefs>
    <ds:schemaRef ds:uri="Microsoft.SharePoint.Taxonomy.ContentTypeSync"/>
  </ds:schemaRefs>
</ds:datastoreItem>
</file>

<file path=customXml/itemProps4.xml><?xml version="1.0" encoding="utf-8"?>
<ds:datastoreItem xmlns:ds="http://schemas.openxmlformats.org/officeDocument/2006/customXml" ds:itemID="{6EFECC94-C6BA-459D-8661-B2E111F1A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6B79B8-BCDA-449E-B82A-68D5FE050A08}">
  <ds:schemaRefs>
    <ds:schemaRef ds:uri="http://schemas.microsoft.com/sharepoint/events"/>
  </ds:schemaRefs>
</ds:datastoreItem>
</file>

<file path=customXml/itemProps6.xml><?xml version="1.0" encoding="utf-8"?>
<ds:datastoreItem xmlns:ds="http://schemas.openxmlformats.org/officeDocument/2006/customXml" ds:itemID="{020BA7FC-0D7A-4EE2-A63A-2A53D77AAAC0}">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9C834515-51E1-49F4-99B5-381EB86B527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Flagship Training Ltd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dceme-itc-dtl</dc:creator>
  <cp:keywords/>
  <cp:lastModifiedBy>Jeacock, Lewis D (Air-Comrcl Define Offcr 2)</cp:lastModifiedBy>
  <cp:revision>5</cp:revision>
  <cp:lastPrinted>2013-03-05T18:27:00Z</cp:lastPrinted>
  <dcterms:created xsi:type="dcterms:W3CDTF">2022-03-04T10:29:00Z</dcterms:created>
  <dcterms:modified xsi:type="dcterms:W3CDTF">2022-03-04T10:29:46Z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OFFICIAL</vt:lpwstr>
  </property>
  <property fmtid="{D5CDD505-2E9C-101B-9397-08002B2CF9AE}" pid="4" name="Description0">
    <vt:lpwstr/>
  </property>
  <property fmtid="{D5CDD505-2E9C-101B-9397-08002B2CF9AE}" pid="5" name="DPADisclosabilityIndicator">
    <vt:lpwstr/>
  </property>
  <property fmtid="{D5CDD505-2E9C-101B-9397-08002B2CF9AE}" pid="6" name="EIRException">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Subject CategoryOOB">
    <vt:lpwstr>;#PROJECT MANAGEMENT;#</vt:lpwstr>
  </property>
  <property fmtid="{D5CDD505-2E9C-101B-9397-08002B2CF9AE}" pid="11" name="Subject KeywordsOOB">
    <vt:lpwstr>;#Programme documentation;#</vt:lpwstr>
  </property>
  <property fmtid="{D5CDD505-2E9C-101B-9397-08002B2CF9AE}" pid="12" name="Local KeywordsOOB">
    <vt:lpwstr/>
  </property>
  <property fmtid="{D5CDD505-2E9C-101B-9397-08002B2CF9AE}" pid="13" name="AuthorOriginator">
    <vt:lpwstr>Pipe, Colin C2</vt:lpwstr>
  </property>
  <property fmtid="{D5CDD505-2E9C-101B-9397-08002B2CF9AE}" pid="14" name="Copyright">
    <vt:lpwstr/>
  </property>
  <property fmtid="{D5CDD505-2E9C-101B-9397-08002B2CF9AE}" pid="15" name="FOIExemption">
    <vt:lpwstr>No</vt:lpwstr>
  </property>
  <property fmtid="{D5CDD505-2E9C-101B-9397-08002B2CF9AE}" pid="16" name="DocumentVersion">
    <vt:lpwstr/>
  </property>
  <property fmtid="{D5CDD505-2E9C-101B-9397-08002B2CF9AE}" pid="17" name="CreatedOriginated">
    <vt:lpwstr>2015-11-09T00:00:00Z</vt:lpwstr>
  </property>
  <property fmtid="{D5CDD505-2E9C-101B-9397-08002B2CF9AE}" pid="18" name="SecurityDescriptors">
    <vt:lpwstr>None</vt:lpwstr>
  </property>
  <property fmtid="{D5CDD505-2E9C-101B-9397-08002B2CF9AE}" pid="19" name="Status">
    <vt:lpwstr>Draft</vt:lpwstr>
  </property>
  <property fmtid="{D5CDD505-2E9C-101B-9397-08002B2CF9AE}" pid="20" name="Business OwnerOOB">
    <vt:lpwstr>Defence College of Technical Training</vt:lpwstr>
  </property>
  <property fmtid="{D5CDD505-2E9C-101B-9397-08002B2CF9AE}" pid="21" name="DPAExemption">
    <vt:lpwstr/>
  </property>
  <property fmtid="{D5CDD505-2E9C-101B-9397-08002B2CF9AE}" pid="22" name="EIRDisclosabilityIndicator">
    <vt:lpwstr/>
  </property>
  <property fmtid="{D5CDD505-2E9C-101B-9397-08002B2CF9AE}" pid="23" name="fileplanIDOOB">
    <vt:lpwstr>04_Deliver</vt:lpwstr>
  </property>
  <property fmtid="{D5CDD505-2E9C-101B-9397-08002B2CF9AE}" pid="24" name="fileplanIDPTH">
    <vt:lpwstr>04_Deliver</vt:lpwstr>
  </property>
  <property fmtid="{D5CDD505-2E9C-101B-9397-08002B2CF9AE}" pid="25" name="SubjectKeywords">
    <vt:lpwstr/>
  </property>
  <property fmtid="{D5CDD505-2E9C-101B-9397-08002B2CF9AE}" pid="26" name="Declared">
    <vt:lpwstr>0</vt:lpwstr>
  </property>
  <property fmtid="{D5CDD505-2E9C-101B-9397-08002B2CF9AE}" pid="27" name="DocId">
    <vt:lpwstr/>
  </property>
  <property fmtid="{D5CDD505-2E9C-101B-9397-08002B2CF9AE}" pid="28" name="fileplanID">
    <vt:lpwstr>11;#03_04 Provide Commercial Activities|ba8a9fa4-23a7-4d90-b9ae-12627a5eba3c</vt:lpwstr>
  </property>
  <property fmtid="{D5CDD505-2E9C-101B-9397-08002B2CF9AE}" pid="29" name="MeridioUrl">
    <vt:lpwstr/>
  </property>
  <property fmtid="{D5CDD505-2E9C-101B-9397-08002B2CF9AE}" pid="30" name="LocalKeywords">
    <vt:lpwstr/>
  </property>
  <property fmtid="{D5CDD505-2E9C-101B-9397-08002B2CF9AE}" pid="31" name="BusinessOwner">
    <vt:lpwstr/>
  </property>
  <property fmtid="{D5CDD505-2E9C-101B-9397-08002B2CF9AE}" pid="32" name="RetentionCategory">
    <vt:lpwstr>None</vt:lpwstr>
  </property>
  <property fmtid="{D5CDD505-2E9C-101B-9397-08002B2CF9AE}" pid="33" name="MeridioEDCStatus">
    <vt:lpwstr/>
  </property>
  <property fmtid="{D5CDD505-2E9C-101B-9397-08002B2CF9AE}" pid="34" name="SubjectCategory">
    <vt:lpwstr/>
  </property>
  <property fmtid="{D5CDD505-2E9C-101B-9397-08002B2CF9AE}" pid="35" name="MeridioEDCData">
    <vt:lpwstr/>
  </property>
  <property fmtid="{D5CDD505-2E9C-101B-9397-08002B2CF9AE}" pid="36" name="ContentTypeId">
    <vt:lpwstr>0x010100D9D675D6CDED02438DC7CFF78D2F29E401006099DE73E0CB0943A57BD9DC82AF913C</vt:lpwstr>
  </property>
  <property fmtid="{D5CDD505-2E9C-101B-9397-08002B2CF9AE}" pid="37" name="MODPurpose">
    <vt:lpwstr>Enter Choice #1</vt:lpwstr>
  </property>
  <property fmtid="{D5CDD505-2E9C-101B-9397-08002B2CF9AE}" pid="38" name="FOIPublicationDate">
    <vt:lpwstr/>
  </property>
  <property fmtid="{D5CDD505-2E9C-101B-9397-08002B2CF9AE}" pid="39" name="display_urn:schemas-microsoft-com:office:office#Editor">
    <vt:lpwstr>Jeacock, Lewis D (Air-Comrcl Define Offcr 2)</vt:lpwstr>
  </property>
  <property fmtid="{D5CDD505-2E9C-101B-9397-08002B2CF9AE}" pid="40" name="Order">
    <vt:lpwstr>762500.000000000</vt:lpwstr>
  </property>
  <property fmtid="{D5CDD505-2E9C-101B-9397-08002B2CF9AE}" pid="41" name="ComplianceAssetId">
    <vt:lpwstr/>
  </property>
  <property fmtid="{D5CDD505-2E9C-101B-9397-08002B2CF9AE}" pid="42" name="SharedWithUsers">
    <vt:lpwstr/>
  </property>
  <property fmtid="{D5CDD505-2E9C-101B-9397-08002B2CF9AE}" pid="43" name="_ExtendedDescription">
    <vt:lpwstr/>
  </property>
  <property fmtid="{D5CDD505-2E9C-101B-9397-08002B2CF9AE}" pid="44" name="display_urn:schemas-microsoft-com:office:office#Author">
    <vt:lpwstr>Jeacock, Lewis D (Air-Comrcl Define Offcr 2)</vt:lpwstr>
  </property>
  <property fmtid="{D5CDD505-2E9C-101B-9397-08002B2CF9AE}" pid="45" name="d67af1ddf1dc47979d20c0eae491b81b">
    <vt:lpwstr>03_04 Provide Commercial Activities|ba8a9fa4-23a7-4d90-b9ae-12627a5eba3c</vt:lpwstr>
  </property>
  <property fmtid="{D5CDD505-2E9C-101B-9397-08002B2CF9AE}" pid="46" name="i71a74d1f9984201b479cc08077b6323">
    <vt:lpwstr>Management and communication|5362d3c9-d479-438a-9ac7-2153fa58cbf7</vt:lpwstr>
  </property>
  <property fmtid="{D5CDD505-2E9C-101B-9397-08002B2CF9AE}" pid="47" name="m79e07ce3690491db9121a08429fad40">
    <vt:lpwstr>DES|b6cc87e5-3f22-4161-ba68-024eee67cef4</vt:lpwstr>
  </property>
  <property fmtid="{D5CDD505-2E9C-101B-9397-08002B2CF9AE}" pid="48" name="TaxCatchAll">
    <vt:lpwstr>55;#Management and communication|5362d3c9-d479-438a-9ac7-2153fa58cbf7;#19;#DES|b6cc87e5-3f22-4161-ba68-024eee67cef4;#11;#03_04 Provide Commercial Activities|ba8a9fa4-23a7-4d90-b9ae-12627a5eba3c;#58;#Management and communication|0e584100-8c5b-46fa-9e9b-8cc</vt:lpwstr>
  </property>
  <property fmtid="{D5CDD505-2E9C-101B-9397-08002B2CF9AE}" pid="49" name="n1f450bd0d644ca798bdc94626fdef4f">
    <vt:lpwstr>Management and communication|0e584100-8c5b-46fa-9e9b-8cc0e8539044</vt:lpwstr>
  </property>
  <property fmtid="{D5CDD505-2E9C-101B-9397-08002B2CF9AE}" pid="50" name="ItemRetentionFormula">
    <vt:lpwstr/>
  </property>
  <property fmtid="{D5CDD505-2E9C-101B-9397-08002B2CF9AE}" pid="51" name="_dlc_policyId">
    <vt:lpwstr/>
  </property>
  <property fmtid="{D5CDD505-2E9C-101B-9397-08002B2CF9AE}" pid="52" name="TaxKeywordTaxHTField">
    <vt:lpwstr/>
  </property>
  <property fmtid="{D5CDD505-2E9C-101B-9397-08002B2CF9AE}" pid="53" name="_Status">
    <vt:lpwstr>Not Started</vt:lpwstr>
  </property>
  <property fmtid="{D5CDD505-2E9C-101B-9397-08002B2CF9AE}" pid="54" name="CategoryDescription">
    <vt:lpwstr/>
  </property>
  <property fmtid="{D5CDD505-2E9C-101B-9397-08002B2CF9AE}" pid="55" name="wic_System_Copyright">
    <vt:lpwstr/>
  </property>
  <property fmtid="{D5CDD505-2E9C-101B-9397-08002B2CF9AE}" pid="56" name="TaxKeyword">
    <vt:lpwstr/>
  </property>
  <property fmtid="{D5CDD505-2E9C-101B-9397-08002B2CF9AE}" pid="57" name="Business Owner">
    <vt:lpwstr>19;#DES|b6cc87e5-3f22-4161-ba68-024eee67cef4</vt:lpwstr>
  </property>
  <property fmtid="{D5CDD505-2E9C-101B-9397-08002B2CF9AE}" pid="58" name="Subject Category">
    <vt:lpwstr>55;#Management and communication|5362d3c9-d479-438a-9ac7-2153fa58cbf7</vt:lpwstr>
  </property>
  <property fmtid="{D5CDD505-2E9C-101B-9397-08002B2CF9AE}" pid="59" name="Subject Keywords">
    <vt:lpwstr>58;#Management and communication|0e584100-8c5b-46fa-9e9b-8cc0e8539044</vt:lpwstr>
  </property>
  <property fmtid="{D5CDD505-2E9C-101B-9397-08002B2CF9AE}" pid="60" name="xd_Signature">
    <vt:lpwstr/>
  </property>
  <property fmtid="{D5CDD505-2E9C-101B-9397-08002B2CF9AE}" pid="61" name="_dlc_ExpireDate">
    <vt:lpwstr/>
  </property>
  <property fmtid="{D5CDD505-2E9C-101B-9397-08002B2CF9AE}" pid="62" name="xd_ProgID">
    <vt:lpwstr/>
  </property>
  <property fmtid="{D5CDD505-2E9C-101B-9397-08002B2CF9AE}" pid="63" name="TemplateUrl">
    <vt:lpwstr/>
  </property>
  <property fmtid="{D5CDD505-2E9C-101B-9397-08002B2CF9AE}" pid="64" name="_dlc_Exempt">
    <vt:lpwstr/>
  </property>
  <property fmtid="{D5CDD505-2E9C-101B-9397-08002B2CF9AE}" pid="65" name="TriggerFlowInfo">
    <vt:lpwstr/>
  </property>
  <property fmtid="{D5CDD505-2E9C-101B-9397-08002B2CF9AE}" pid="66" name="_SourceUrl">
    <vt:lpwstr/>
  </property>
  <property fmtid="{D5CDD505-2E9C-101B-9397-08002B2CF9AE}" pid="67" name="_SharedFileIndex">
    <vt:lpwstr/>
  </property>
  <property fmtid="{D5CDD505-2E9C-101B-9397-08002B2CF9AE}" pid="68" name="_dlc_ExpireDateSaved">
    <vt:lpwstr/>
  </property>
</Properties>
</file>